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0B0" w:rsidRPr="001760B4" w:rsidRDefault="00E200B0" w:rsidP="00F055BC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0B0">
        <w:rPr>
          <w:rFonts w:ascii="Times New Roman" w:hAnsi="Times New Roman" w:cs="Times New Roman"/>
          <w:sz w:val="28"/>
          <w:szCs w:val="28"/>
        </w:rPr>
        <w:t>М</w:t>
      </w:r>
      <w:r w:rsidRPr="001760B4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униципальное бюджетное общеобразовательное учреждение</w:t>
      </w:r>
    </w:p>
    <w:p w:rsidR="00E200B0" w:rsidRPr="001760B4" w:rsidRDefault="00E200B0" w:rsidP="00F055BC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60B4">
        <w:rPr>
          <w:rFonts w:ascii="Times New Roman" w:hAnsi="Times New Roman" w:cs="Times New Roman"/>
          <w:color w:val="000000" w:themeColor="text1"/>
          <w:sz w:val="28"/>
          <w:szCs w:val="28"/>
        </w:rPr>
        <w:t>«Маслянская средняя общеобразовательная школа имени К. Д. Носилова»</w:t>
      </w:r>
    </w:p>
    <w:p w:rsidR="00E200B0" w:rsidRPr="001760B4" w:rsidRDefault="00E200B0" w:rsidP="00F055BC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60B4">
        <w:rPr>
          <w:rFonts w:ascii="Times New Roman" w:hAnsi="Times New Roman" w:cs="Times New Roman"/>
          <w:color w:val="000000" w:themeColor="text1"/>
          <w:sz w:val="28"/>
          <w:szCs w:val="28"/>
        </w:rPr>
        <w:t>(МБОУ «Маслянская СОШ им.К.Д. Носилова»)</w:t>
      </w:r>
    </w:p>
    <w:p w:rsidR="00317333" w:rsidRPr="001760B4" w:rsidRDefault="00317333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17333" w:rsidRPr="001760B4" w:rsidRDefault="00317333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F055BC" w:rsidRPr="001760B4" w:rsidRDefault="00F055BC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7C10AE" w:rsidRPr="001760B4" w:rsidRDefault="000B5841" w:rsidP="00F055BC">
      <w:pPr>
        <w:pStyle w:val="1"/>
        <w:shd w:val="clear" w:color="auto" w:fill="FFFFFF"/>
        <w:spacing w:after="0" w:afterAutospacing="0"/>
        <w:jc w:val="center"/>
        <w:rPr>
          <w:color w:val="000000" w:themeColor="text1"/>
          <w:sz w:val="28"/>
          <w:szCs w:val="28"/>
        </w:rPr>
      </w:pPr>
      <w:r w:rsidRPr="001760B4">
        <w:rPr>
          <w:color w:val="000000" w:themeColor="text1"/>
          <w:sz w:val="28"/>
          <w:szCs w:val="28"/>
        </w:rPr>
        <w:t>В</w:t>
      </w:r>
      <w:r w:rsidR="00E200B0" w:rsidRPr="001760B4">
        <w:rPr>
          <w:color w:val="000000" w:themeColor="text1"/>
          <w:sz w:val="28"/>
          <w:szCs w:val="28"/>
        </w:rPr>
        <w:t xml:space="preserve">икторина по математике для 5-6 классов на тему: </w:t>
      </w:r>
    </w:p>
    <w:p w:rsidR="00E200B0" w:rsidRPr="001760B4" w:rsidRDefault="00E200B0" w:rsidP="007C10AE">
      <w:pPr>
        <w:pStyle w:val="1"/>
        <w:shd w:val="clear" w:color="auto" w:fill="FFFFFF"/>
        <w:spacing w:after="0" w:afterAutospacing="0"/>
        <w:jc w:val="center"/>
        <w:rPr>
          <w:color w:val="000000" w:themeColor="text1"/>
          <w:sz w:val="28"/>
          <w:szCs w:val="28"/>
        </w:rPr>
      </w:pPr>
      <w:r w:rsidRPr="001760B4">
        <w:rPr>
          <w:color w:val="000000" w:themeColor="text1"/>
          <w:sz w:val="28"/>
          <w:szCs w:val="28"/>
        </w:rPr>
        <w:t>«Победа в цифрах: 10 фактов о Великой Отечественной войне».</w:t>
      </w:r>
    </w:p>
    <w:p w:rsidR="00E200B0" w:rsidRPr="001760B4" w:rsidRDefault="002B7E2E" w:rsidP="002B7E2E">
      <w:pPr>
        <w:shd w:val="clear" w:color="auto" w:fill="FFFFFF"/>
        <w:tabs>
          <w:tab w:val="left" w:pos="8940"/>
        </w:tabs>
        <w:spacing w:line="240" w:lineRule="auto"/>
        <w:rPr>
          <w:rFonts w:ascii="Arial" w:hAnsi="Arial" w:cs="Arial"/>
          <w:color w:val="000000" w:themeColor="text1"/>
        </w:rPr>
      </w:pPr>
      <w:r w:rsidRPr="001760B4">
        <w:rPr>
          <w:rFonts w:ascii="Arial" w:hAnsi="Arial" w:cs="Arial"/>
          <w:color w:val="000000" w:themeColor="text1"/>
        </w:rPr>
        <w:tab/>
      </w:r>
    </w:p>
    <w:p w:rsidR="00317333" w:rsidRPr="001760B4" w:rsidRDefault="00317333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F055BC" w:rsidRPr="001760B4" w:rsidRDefault="00F055BC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60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Выполнил</w:t>
      </w:r>
      <w:r w:rsidR="002B7E2E" w:rsidRPr="001760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C23D88" w:rsidRPr="001760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2B7E2E" w:rsidRPr="00176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6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учитель математики</w:t>
      </w:r>
    </w:p>
    <w:p w:rsidR="00E200B0" w:rsidRPr="001760B4" w:rsidRDefault="00E200B0" w:rsidP="00F055BC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6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="00C23D88" w:rsidRPr="00176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Pr="001760B4">
        <w:rPr>
          <w:rFonts w:ascii="Times New Roman" w:hAnsi="Times New Roman" w:cs="Times New Roman"/>
          <w:color w:val="000000" w:themeColor="text1"/>
          <w:sz w:val="28"/>
          <w:szCs w:val="28"/>
        </w:rPr>
        <w:t>Карчугина Елена Николаевна.</w:t>
      </w: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F055BC" w:rsidRPr="001760B4" w:rsidRDefault="00F055BC" w:rsidP="00F055BC">
      <w:pPr>
        <w:shd w:val="clear" w:color="auto" w:fill="FFFFFF"/>
        <w:spacing w:line="240" w:lineRule="auto"/>
        <w:rPr>
          <w:rFonts w:ascii="Arial" w:hAnsi="Arial" w:cs="Arial"/>
          <w:color w:val="000000" w:themeColor="text1"/>
        </w:rPr>
      </w:pPr>
    </w:p>
    <w:p w:rsidR="00E200B0" w:rsidRPr="001760B4" w:rsidRDefault="00E200B0" w:rsidP="00F055BC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60B4">
        <w:rPr>
          <w:rFonts w:ascii="Times New Roman" w:hAnsi="Times New Roman" w:cs="Times New Roman"/>
          <w:color w:val="000000" w:themeColor="text1"/>
          <w:sz w:val="28"/>
          <w:szCs w:val="28"/>
        </w:rPr>
        <w:t>с. Маслянское, 2025г.</w:t>
      </w:r>
    </w:p>
    <w:p w:rsidR="00C23D88" w:rsidRPr="001760B4" w:rsidRDefault="00C23D88" w:rsidP="001760B4">
      <w:pPr>
        <w:pStyle w:val="futurismarkdown-paragraph"/>
        <w:shd w:val="clear" w:color="auto" w:fill="FFFFFF"/>
        <w:spacing w:before="0" w:beforeAutospacing="0" w:after="12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1760B4">
        <w:rPr>
          <w:b/>
          <w:bCs/>
          <w:color w:val="000000" w:themeColor="text1"/>
          <w:sz w:val="28"/>
          <w:szCs w:val="28"/>
        </w:rPr>
        <w:lastRenderedPageBreak/>
        <w:t>Содержание.</w:t>
      </w:r>
    </w:p>
    <w:p w:rsidR="00C23D88" w:rsidRPr="001760B4" w:rsidRDefault="00C23D88" w:rsidP="001760B4">
      <w:pPr>
        <w:pStyle w:val="futurismarkdown-paragraph"/>
        <w:numPr>
          <w:ilvl w:val="0"/>
          <w:numId w:val="4"/>
        </w:numPr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  <w:r w:rsidRPr="001760B4">
        <w:rPr>
          <w:bCs/>
          <w:color w:val="000000" w:themeColor="text1"/>
          <w:sz w:val="28"/>
          <w:szCs w:val="28"/>
        </w:rPr>
        <w:t>Содержание……………………………………………………………...</w:t>
      </w:r>
      <w:r w:rsidR="008630AE">
        <w:rPr>
          <w:bCs/>
          <w:color w:val="000000" w:themeColor="text1"/>
          <w:sz w:val="28"/>
          <w:szCs w:val="28"/>
        </w:rPr>
        <w:t>....</w:t>
      </w:r>
      <w:r w:rsidRPr="001760B4">
        <w:rPr>
          <w:bCs/>
          <w:color w:val="000000" w:themeColor="text1"/>
          <w:sz w:val="28"/>
          <w:szCs w:val="28"/>
        </w:rPr>
        <w:t>2</w:t>
      </w:r>
    </w:p>
    <w:p w:rsidR="00C23D88" w:rsidRPr="001760B4" w:rsidRDefault="00C23D88" w:rsidP="001760B4">
      <w:pPr>
        <w:pStyle w:val="futurismarkdown-paragraph"/>
        <w:numPr>
          <w:ilvl w:val="0"/>
          <w:numId w:val="4"/>
        </w:numPr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  <w:r w:rsidRPr="001760B4">
        <w:rPr>
          <w:bCs/>
          <w:color w:val="000000" w:themeColor="text1"/>
          <w:sz w:val="28"/>
          <w:szCs w:val="28"/>
        </w:rPr>
        <w:t>Пояснительная записка....………………………………………………</w:t>
      </w:r>
      <w:r w:rsidR="008630AE">
        <w:rPr>
          <w:bCs/>
          <w:color w:val="000000" w:themeColor="text1"/>
          <w:sz w:val="28"/>
          <w:szCs w:val="28"/>
        </w:rPr>
        <w:t>…</w:t>
      </w:r>
      <w:r w:rsidRPr="001760B4">
        <w:rPr>
          <w:bCs/>
          <w:color w:val="000000" w:themeColor="text1"/>
          <w:sz w:val="28"/>
          <w:szCs w:val="28"/>
        </w:rPr>
        <w:t>3</w:t>
      </w:r>
    </w:p>
    <w:p w:rsidR="00C23D88" w:rsidRDefault="00C23D88" w:rsidP="001760B4">
      <w:pPr>
        <w:pStyle w:val="futurismarkdown-paragraph"/>
        <w:numPr>
          <w:ilvl w:val="0"/>
          <w:numId w:val="4"/>
        </w:numPr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  <w:r w:rsidRPr="001760B4">
        <w:rPr>
          <w:bCs/>
          <w:color w:val="000000" w:themeColor="text1"/>
          <w:sz w:val="28"/>
          <w:szCs w:val="28"/>
        </w:rPr>
        <w:t>Основн</w:t>
      </w:r>
      <w:r w:rsidR="008630AE">
        <w:rPr>
          <w:bCs/>
          <w:color w:val="000000" w:themeColor="text1"/>
          <w:sz w:val="28"/>
          <w:szCs w:val="28"/>
        </w:rPr>
        <w:t>ая часть………….…………………………………………………4</w:t>
      </w:r>
    </w:p>
    <w:p w:rsidR="004841F3" w:rsidRDefault="004841F3" w:rsidP="004841F3">
      <w:pPr>
        <w:pStyle w:val="futurismarkdown-paragraph"/>
        <w:numPr>
          <w:ilvl w:val="1"/>
          <w:numId w:val="4"/>
        </w:numPr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Вступление…………………………………………………………</w:t>
      </w:r>
      <w:r w:rsidR="008630AE">
        <w:rPr>
          <w:bCs/>
          <w:color w:val="000000" w:themeColor="text1"/>
          <w:sz w:val="28"/>
          <w:szCs w:val="28"/>
        </w:rPr>
        <w:t>….4</w:t>
      </w:r>
    </w:p>
    <w:p w:rsidR="004841F3" w:rsidRDefault="004841F3" w:rsidP="004841F3">
      <w:pPr>
        <w:pStyle w:val="futurismarkdown-paragraph"/>
        <w:numPr>
          <w:ilvl w:val="1"/>
          <w:numId w:val="4"/>
        </w:numPr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Ход мероприятия…………………………………………………….</w:t>
      </w:r>
      <w:r w:rsidR="008630AE">
        <w:rPr>
          <w:bCs/>
          <w:color w:val="000000" w:themeColor="text1"/>
          <w:sz w:val="28"/>
          <w:szCs w:val="28"/>
        </w:rPr>
        <w:t>..4</w:t>
      </w:r>
    </w:p>
    <w:p w:rsidR="004841F3" w:rsidRPr="001760B4" w:rsidRDefault="004841F3" w:rsidP="004841F3">
      <w:pPr>
        <w:pStyle w:val="futurismarkdown-paragraph"/>
        <w:numPr>
          <w:ilvl w:val="1"/>
          <w:numId w:val="4"/>
        </w:numPr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Подведение итогов. Рефлексия</w:t>
      </w:r>
      <w:r w:rsidR="00316063">
        <w:rPr>
          <w:bCs/>
          <w:color w:val="000000" w:themeColor="text1"/>
          <w:sz w:val="28"/>
          <w:szCs w:val="28"/>
        </w:rPr>
        <w:t>……………………………………..10</w:t>
      </w:r>
    </w:p>
    <w:p w:rsidR="00C23D88" w:rsidRPr="001760B4" w:rsidRDefault="00C23D88" w:rsidP="001760B4">
      <w:pPr>
        <w:pStyle w:val="futurismarkdown-paragraph"/>
        <w:numPr>
          <w:ilvl w:val="0"/>
          <w:numId w:val="4"/>
        </w:numPr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  <w:r w:rsidRPr="001760B4">
        <w:rPr>
          <w:bCs/>
          <w:color w:val="000000" w:themeColor="text1"/>
          <w:sz w:val="28"/>
          <w:szCs w:val="28"/>
        </w:rPr>
        <w:t>Заклю</w:t>
      </w:r>
      <w:r w:rsidR="00316063">
        <w:rPr>
          <w:bCs/>
          <w:color w:val="000000" w:themeColor="text1"/>
          <w:sz w:val="28"/>
          <w:szCs w:val="28"/>
        </w:rPr>
        <w:t>чение…………………………………………………………….....11</w:t>
      </w:r>
    </w:p>
    <w:p w:rsidR="00C23D88" w:rsidRPr="001760B4" w:rsidRDefault="00C23D88" w:rsidP="001760B4">
      <w:pPr>
        <w:pStyle w:val="futurismarkdown-paragraph"/>
        <w:numPr>
          <w:ilvl w:val="0"/>
          <w:numId w:val="4"/>
        </w:numPr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  <w:r w:rsidRPr="001760B4">
        <w:rPr>
          <w:bCs/>
          <w:color w:val="000000" w:themeColor="text1"/>
          <w:sz w:val="28"/>
          <w:szCs w:val="28"/>
        </w:rPr>
        <w:t>Список литературы……………………………………………………</w:t>
      </w:r>
      <w:r w:rsidR="000C0FC8">
        <w:rPr>
          <w:bCs/>
          <w:color w:val="000000" w:themeColor="text1"/>
          <w:sz w:val="28"/>
          <w:szCs w:val="28"/>
        </w:rPr>
        <w:t>…12</w:t>
      </w:r>
    </w:p>
    <w:p w:rsidR="00C23D88" w:rsidRPr="001760B4" w:rsidRDefault="00C23D88" w:rsidP="001760B4">
      <w:pPr>
        <w:pStyle w:val="futurismarkdown-paragraph"/>
        <w:numPr>
          <w:ilvl w:val="0"/>
          <w:numId w:val="4"/>
        </w:numPr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  <w:r w:rsidRPr="001760B4">
        <w:rPr>
          <w:bCs/>
          <w:color w:val="000000" w:themeColor="text1"/>
          <w:sz w:val="28"/>
          <w:szCs w:val="28"/>
        </w:rPr>
        <w:t>Прил</w:t>
      </w:r>
      <w:r w:rsidR="000C0FC8">
        <w:rPr>
          <w:bCs/>
          <w:color w:val="000000" w:themeColor="text1"/>
          <w:sz w:val="28"/>
          <w:szCs w:val="28"/>
        </w:rPr>
        <w:t>ожение………………………………………………………………13</w:t>
      </w:r>
    </w:p>
    <w:p w:rsidR="00C23D88" w:rsidRPr="001760B4" w:rsidRDefault="00C23D88" w:rsidP="001760B4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</w:p>
    <w:p w:rsidR="00C23D88" w:rsidRPr="001760B4" w:rsidRDefault="00C23D88" w:rsidP="001760B4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bCs/>
          <w:color w:val="000000" w:themeColor="text1"/>
          <w:sz w:val="28"/>
          <w:szCs w:val="28"/>
        </w:rPr>
      </w:pPr>
    </w:p>
    <w:p w:rsidR="00E200B0" w:rsidRPr="001760B4" w:rsidRDefault="00E200B0" w:rsidP="001760B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00B0" w:rsidRPr="001760B4" w:rsidRDefault="00E200B0" w:rsidP="001760B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333" w:rsidRPr="001760B4" w:rsidRDefault="00317333" w:rsidP="001760B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333" w:rsidRPr="001760B4" w:rsidRDefault="00317333" w:rsidP="001760B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333" w:rsidRPr="001760B4" w:rsidRDefault="00317333" w:rsidP="001760B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333" w:rsidRPr="001760B4" w:rsidRDefault="00317333" w:rsidP="001760B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333" w:rsidRPr="001760B4" w:rsidRDefault="00317333" w:rsidP="001760B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333" w:rsidRPr="001760B4" w:rsidRDefault="00317333" w:rsidP="001760B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333" w:rsidRPr="001760B4" w:rsidRDefault="00317333" w:rsidP="001760B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333" w:rsidRPr="001760B4" w:rsidRDefault="00317333" w:rsidP="001760B4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3D88" w:rsidRPr="001760B4" w:rsidRDefault="00C23D88" w:rsidP="001760B4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3D88" w:rsidRPr="001760B4" w:rsidRDefault="00C23D88" w:rsidP="001760B4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3D88" w:rsidRPr="001760B4" w:rsidRDefault="00C23D88" w:rsidP="001760B4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3D88" w:rsidRPr="001760B4" w:rsidRDefault="00C23D88" w:rsidP="001760B4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3D88" w:rsidRPr="001760B4" w:rsidRDefault="00C23D88" w:rsidP="001760B4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3D88" w:rsidRPr="001760B4" w:rsidRDefault="00C23D88" w:rsidP="001760B4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3D88" w:rsidRDefault="00C23D88" w:rsidP="001760B4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630AE" w:rsidRPr="001760B4" w:rsidRDefault="008630AE" w:rsidP="001760B4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3D88" w:rsidRPr="001760B4" w:rsidRDefault="00C23D88" w:rsidP="001760B4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3D88" w:rsidRDefault="00C23D88" w:rsidP="004841F3">
      <w:pPr>
        <w:pStyle w:val="a8"/>
        <w:numPr>
          <w:ilvl w:val="0"/>
          <w:numId w:val="10"/>
        </w:num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4841F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Пояснительная записка.</w:t>
      </w:r>
    </w:p>
    <w:p w:rsidR="004D1BB4" w:rsidRPr="00316063" w:rsidRDefault="004D1BB4" w:rsidP="00316063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90760B" w:rsidRPr="00316063" w:rsidRDefault="006D37BB" w:rsidP="00316063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   </w:t>
      </w:r>
      <w:r w:rsidR="000F76D9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9 мая 2025 года – знаковая дата, 80-я годовщина Великой Победы над немецко-фашистскими захватчиками. </w:t>
      </w:r>
      <w:r w:rsidR="0090760B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Великая Отечественная война — одно из самых трагических событий прошлого века. За какими цифрами стоят интересные и трагические факты об этой войне?</w:t>
      </w:r>
    </w:p>
    <w:p w:rsidR="00EC3E16" w:rsidRPr="00316063" w:rsidRDefault="006D37BB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380C76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Данная методическая разработка</w:t>
      </w:r>
      <w:r w:rsidR="000F76D9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еще раз напомнит  учащимся о тех цифрах, которые привели нашу страну к победе.</w:t>
      </w:r>
      <w:r w:rsidR="00380C76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Решая примеры, задачи и ребусы, ребята не только придут к правильному решению</w:t>
      </w:r>
      <w:r w:rsidR="000F76D9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закрепят свои знания по математике</w:t>
      </w:r>
      <w:r w:rsidR="00380C76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и 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расширят кругозор. Ответы на задания, в форме исторических фактов, пробудят в них чувство гордости за свою страну и станут крепким фундаментом патриотического воспитания.</w:t>
      </w:r>
    </w:p>
    <w:p w:rsidR="006D37BB" w:rsidRPr="00316063" w:rsidRDefault="006D37BB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8F9FA"/>
        </w:rPr>
        <w:t>Актуальность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 данной работы обусловлена тем, что </w:t>
      </w:r>
      <w:r w:rsidR="00626185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наше поколение все</w:t>
      </w:r>
      <w:r w:rsidR="00E72D3D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 меньше интересуется события Великой Отечественной войны</w:t>
      </w:r>
      <w:r w:rsidR="00626185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. Чтобы ребята не забывали свою историю, нужно напоминать и рассказывать о</w:t>
      </w:r>
      <w:r w:rsidR="000B5841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б этом событии чаще. На в</w:t>
      </w:r>
      <w:r w:rsidR="00626185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икторине ребята смогут еще раз отточить свои математич</w:t>
      </w:r>
      <w:r w:rsidR="00E72D3D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е</w:t>
      </w:r>
      <w:r w:rsidR="00626185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ские навыки , а также узнать о некоторых фактах Великой Отечественной войны</w:t>
      </w:r>
      <w:r w:rsidR="00E72D3D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.</w:t>
      </w:r>
    </w:p>
    <w:p w:rsidR="00E72D3D" w:rsidRPr="00316063" w:rsidRDefault="00E72D3D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8F9FA"/>
        </w:rPr>
        <w:t>Цель</w:t>
      </w:r>
      <w:r w:rsidR="00DC7F88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 разработки – это 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развить кругозор и патриотизм у учащихся с</w:t>
      </w:r>
      <w:r w:rsidR="000B5841"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 помощью математической в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икторины.</w:t>
      </w:r>
    </w:p>
    <w:p w:rsidR="00E72D3D" w:rsidRPr="00316063" w:rsidRDefault="00E72D3D" w:rsidP="00316063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8F9FA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8F9FA"/>
        </w:rPr>
        <w:t>Задачи</w:t>
      </w:r>
      <w:r w:rsidR="00DC7F88" w:rsidRPr="0031606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8F9FA"/>
        </w:rPr>
        <w:t>:</w:t>
      </w:r>
    </w:p>
    <w:p w:rsidR="00DC7F88" w:rsidRPr="00316063" w:rsidRDefault="00DC7F88" w:rsidP="00316063">
      <w:pPr>
        <w:pStyle w:val="a8"/>
        <w:numPr>
          <w:ilvl w:val="0"/>
          <w:numId w:val="5"/>
        </w:num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Знакомство с историческими фактами военных лет.</w:t>
      </w:r>
    </w:p>
    <w:p w:rsidR="00DC7F88" w:rsidRPr="00316063" w:rsidRDefault="00DC7F88" w:rsidP="00316063">
      <w:pPr>
        <w:pStyle w:val="a8"/>
        <w:numPr>
          <w:ilvl w:val="0"/>
          <w:numId w:val="5"/>
        </w:num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 чувства гордости за свой народ.</w:t>
      </w:r>
    </w:p>
    <w:p w:rsidR="00DC7F88" w:rsidRPr="00316063" w:rsidRDefault="00DC7F88" w:rsidP="00316063">
      <w:pPr>
        <w:pStyle w:val="a8"/>
        <w:numPr>
          <w:ilvl w:val="0"/>
          <w:numId w:val="5"/>
        </w:num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нравственно-патриотических качеств.</w:t>
      </w:r>
    </w:p>
    <w:p w:rsidR="00DC7F88" w:rsidRPr="00316063" w:rsidRDefault="00DC7F88" w:rsidP="00316063">
      <w:pPr>
        <w:pStyle w:val="a8"/>
        <w:numPr>
          <w:ilvl w:val="0"/>
          <w:numId w:val="5"/>
        </w:num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Развить интерес учащихся к математике.</w:t>
      </w:r>
    </w:p>
    <w:p w:rsidR="00DC7F88" w:rsidRPr="00316063" w:rsidRDefault="00DC7F88" w:rsidP="00316063">
      <w:pPr>
        <w:pStyle w:val="a8"/>
        <w:numPr>
          <w:ilvl w:val="0"/>
          <w:numId w:val="5"/>
        </w:num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Повторить изученный материал в форме игры.</w:t>
      </w:r>
    </w:p>
    <w:p w:rsidR="00DC7F88" w:rsidRPr="00316063" w:rsidRDefault="00DC7F8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7F88" w:rsidRPr="00316063" w:rsidRDefault="00DC7F8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0B4" w:rsidRPr="00316063" w:rsidRDefault="001760B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0B4" w:rsidRPr="00316063" w:rsidRDefault="001760B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0B4" w:rsidRPr="00316063" w:rsidRDefault="001760B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0B4" w:rsidRPr="00316063" w:rsidRDefault="001760B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0B4" w:rsidRPr="00316063" w:rsidRDefault="001760B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0B4" w:rsidRPr="00316063" w:rsidRDefault="001760B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0B4" w:rsidRPr="00316063" w:rsidRDefault="001760B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5841" w:rsidRPr="00316063" w:rsidRDefault="000B5841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7F88" w:rsidRPr="00316063" w:rsidRDefault="00DC7F88" w:rsidP="00316063">
      <w:pPr>
        <w:pStyle w:val="a8"/>
        <w:numPr>
          <w:ilvl w:val="0"/>
          <w:numId w:val="10"/>
        </w:num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Основная часть.</w:t>
      </w:r>
    </w:p>
    <w:p w:rsidR="004D1BB4" w:rsidRPr="00316063" w:rsidRDefault="004D1BB4" w:rsidP="00316063">
      <w:pPr>
        <w:pStyle w:val="a8"/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15764" w:rsidRPr="00316063" w:rsidRDefault="0091576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Возраст учащихся: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11-13 лет.</w:t>
      </w:r>
    </w:p>
    <w:p w:rsidR="00915764" w:rsidRPr="00316063" w:rsidRDefault="0091576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Продолжительность мероприятия: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 мин.</w:t>
      </w:r>
    </w:p>
    <w:p w:rsidR="00915764" w:rsidRPr="00316063" w:rsidRDefault="000B5841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проведения: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5764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викторина.</w:t>
      </w:r>
    </w:p>
    <w:p w:rsidR="00915764" w:rsidRPr="00316063" w:rsidRDefault="0091576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Оборудование: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интерактивная доска, карточки с заданиями, плакаты, </w:t>
      </w:r>
      <w:r w:rsidR="00B966F8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компьютер, презентация.</w:t>
      </w:r>
    </w:p>
    <w:p w:rsidR="004D1BB4" w:rsidRPr="00316063" w:rsidRDefault="004D1BB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66F8" w:rsidRPr="00316063" w:rsidRDefault="004841F3" w:rsidP="00316063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2.1 </w:t>
      </w:r>
      <w:r w:rsidR="00B966F8"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Вступление.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Добрый день, ребята! Начать наше мероприятие хотелось бы со стихотворения.</w:t>
      </w:r>
      <w:r w:rsidR="004B2B7D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4B2B7D" w:rsidRPr="0031606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Слайд 1</w:t>
      </w:r>
      <w:r w:rsidR="004B2B7D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Весной, весной – в начале мая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Гремят салюты над страной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Мы преклоняемся пред теми –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Кто отдал жизнь за нас с тобой.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Кто каждый день – четыре года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К нам этот праздник приближал –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Взамен – одну победу ждал…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Вот, наконец, она пришла –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Всем мир и радость принесла!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Не все с войны той возвратились,</w:t>
      </w:r>
    </w:p>
    <w:p w:rsidR="00B966F8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Иные – обрекли покой</w:t>
      </w:r>
    </w:p>
    <w:p w:rsidR="000B5841" w:rsidRPr="00316063" w:rsidRDefault="00B966F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Чтоб в мире жили мы с тобой!</w:t>
      </w:r>
    </w:p>
    <w:p w:rsidR="00B966F8" w:rsidRPr="00316063" w:rsidRDefault="00EB3825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0B5841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ебята, сегодня мы проведем 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викторину</w:t>
      </w:r>
      <w:r w:rsidR="00B966F8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названием: «Победа в цифрах: 10 фактов о Великой Отечественной войне».</w:t>
      </w:r>
    </w:p>
    <w:p w:rsidR="004D1BB4" w:rsidRPr="00316063" w:rsidRDefault="004D1BB4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00D" w:rsidRPr="00316063" w:rsidRDefault="004841F3" w:rsidP="00316063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2.2 </w:t>
      </w:r>
      <w:r w:rsidR="00FF100D"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мероприятия.</w:t>
      </w:r>
    </w:p>
    <w:p w:rsidR="0090760B" w:rsidRPr="00316063" w:rsidRDefault="00FF100D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так, ребята, сейчас вы</w:t>
      </w:r>
      <w:r w:rsidR="00BE6EFF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разделитесь на две команды</w:t>
      </w:r>
      <w:r w:rsidR="00BE6EFF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. Каждая команда будет выполнять задания по мате</w:t>
      </w:r>
      <w:r w:rsidR="00947CFE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матике, после чего вы сдаете жюри</w:t>
      </w:r>
      <w:r w:rsidR="00BE6EFF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свои ответ</w:t>
      </w:r>
      <w:r w:rsidR="004B2B7D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ы, за каждый правильный ответ </w:t>
      </w:r>
      <w:r w:rsidR="00BE6EFF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получаете 1 балл. Задания б</w:t>
      </w:r>
      <w:r w:rsidR="004B2B7D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удут на </w:t>
      </w:r>
      <w:r w:rsidR="004B2B7D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экране и у вас на столе</w:t>
      </w:r>
      <w:r w:rsidR="00BE6EFF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. После каждого задания на экране появится решение</w:t>
      </w:r>
      <w:r w:rsidR="00EB3825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которое мы с вами обсудим, если у вас возникнут вопросы. </w:t>
      </w:r>
      <w:r w:rsidR="00BE6EFF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На каждый правильный ответ задания вы увидите факт о Великой Отечественной войне. Победит команда, которая наберет наибольшее количество баллов.</w:t>
      </w:r>
      <w:r w:rsidR="004B2B7D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Давай те перейдем к заданиям.</w:t>
      </w:r>
      <w:r w:rsidR="00EB3825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Желаю всем удачи!</w:t>
      </w:r>
    </w:p>
    <w:p w:rsidR="004B2B7D" w:rsidRPr="00316063" w:rsidRDefault="004B2B7D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задание:</w:t>
      </w:r>
      <w:r w:rsidR="005D7C2C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Реши пример. Время выполнения-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мин. (</w:t>
      </w:r>
      <w:r w:rsidRPr="0031606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Слайд 2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4B2B7D" w:rsidRPr="00316063" w:rsidRDefault="007A285A" w:rsidP="00316063">
      <w:pPr>
        <w:pStyle w:val="1"/>
        <w:shd w:val="clear" w:color="auto" w:fill="FFFFFF"/>
        <w:spacing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16063">
        <w:rPr>
          <w:color w:val="000000" w:themeColor="text1"/>
          <w:sz w:val="28"/>
          <w:szCs w:val="28"/>
        </w:rPr>
        <w:t>(453+822):5-253</w:t>
      </w:r>
      <w:r w:rsidR="004B2B7D" w:rsidRPr="00316063">
        <w:rPr>
          <w:color w:val="000000" w:themeColor="text1"/>
          <w:sz w:val="28"/>
          <w:szCs w:val="28"/>
        </w:rPr>
        <w:t>+(13,06+1,94)=17</w:t>
      </w:r>
    </w:p>
    <w:p w:rsidR="004B2B7D" w:rsidRPr="00316063" w:rsidRDefault="004B2B7D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760B" w:rsidRPr="00316063" w:rsidRDefault="004B2B7D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После того</w:t>
      </w:r>
      <w:r w:rsidR="005D7C2C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вы сдали свои ответы, на экране появилось решение. (</w:t>
      </w:r>
      <w:r w:rsidRPr="0031606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Слайд 3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005CC3" w:rsidRPr="00316063" w:rsidRDefault="00005CC3" w:rsidP="00316063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Решение:</w:t>
      </w:r>
    </w:p>
    <w:p w:rsidR="00A42C80" w:rsidRPr="00316063" w:rsidRDefault="007A285A" w:rsidP="00316063">
      <w:pPr>
        <w:pStyle w:val="a8"/>
        <w:numPr>
          <w:ilvl w:val="0"/>
          <w:numId w:val="6"/>
        </w:num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453+822=1275</w:t>
      </w:r>
    </w:p>
    <w:p w:rsidR="007A285A" w:rsidRPr="00316063" w:rsidRDefault="007A285A" w:rsidP="00316063">
      <w:pPr>
        <w:pStyle w:val="a8"/>
        <w:numPr>
          <w:ilvl w:val="0"/>
          <w:numId w:val="6"/>
        </w:num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13,06+1,94=15</w:t>
      </w:r>
    </w:p>
    <w:p w:rsidR="00D87C0D" w:rsidRPr="00316063" w:rsidRDefault="007A285A" w:rsidP="00316063">
      <w:pPr>
        <w:pStyle w:val="a8"/>
        <w:numPr>
          <w:ilvl w:val="0"/>
          <w:numId w:val="6"/>
        </w:num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275:5=255</w:t>
      </w:r>
    </w:p>
    <w:p w:rsidR="00D87C0D" w:rsidRPr="00316063" w:rsidRDefault="007A285A" w:rsidP="00316063">
      <w:pPr>
        <w:pStyle w:val="a8"/>
        <w:numPr>
          <w:ilvl w:val="0"/>
          <w:numId w:val="6"/>
        </w:num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255-253=2</w:t>
      </w:r>
    </w:p>
    <w:p w:rsidR="004B2B7D" w:rsidRPr="00316063" w:rsidRDefault="00D87C0D" w:rsidP="00316063">
      <w:pPr>
        <w:pStyle w:val="a8"/>
        <w:numPr>
          <w:ilvl w:val="0"/>
          <w:numId w:val="6"/>
        </w:num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2+15</w:t>
      </w:r>
      <w:r w:rsidR="00A42C80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4B2B7D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Ответ:17</w:t>
      </w:r>
    </w:p>
    <w:p w:rsidR="004B2B7D" w:rsidRPr="00316063" w:rsidRDefault="004B2B7D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теперь обратим внимание на </w:t>
      </w:r>
      <w:r w:rsidR="00EE115A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следующий слайд. (</w:t>
      </w:r>
      <w:r w:rsidR="00EE115A" w:rsidRPr="0031606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Слайд 4</w:t>
      </w:r>
      <w:r w:rsidR="00EE115A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5D7C2C" w:rsidRPr="00316063" w:rsidRDefault="005D7C2C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17 лет День Победы не праздновали. 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Первое празднование Дня Победы, состоявшееся 9 мая 1945 года, было масштабным торжеством. До 1947 года 9 мая был нерабочим днем и сопровождался концертами и салютами. Однако после этого празднование Дня Победы отменили, и на целых 17 лет он стал обычным рабочим днем недели.</w:t>
      </w:r>
    </w:p>
    <w:p w:rsidR="00EE115A" w:rsidRPr="00316063" w:rsidRDefault="00682AA7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задание</w:t>
      </w:r>
      <w:r w:rsidR="00EE115A"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5D7C2C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115A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«Реши ребус». </w:t>
      </w:r>
      <w:r w:rsidR="005D7C2C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Время выполнения-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мин. </w:t>
      </w:r>
      <w:r w:rsidR="00EE115A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E115A" w:rsidRPr="0031606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Слайд </w:t>
      </w:r>
      <w:r w:rsidR="00993F08" w:rsidRPr="0031606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5</w:t>
      </w:r>
      <w:r w:rsidR="00EE115A"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90760B" w:rsidRPr="00316063" w:rsidRDefault="005D7C2C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048006" cy="1524003"/>
            <wp:effectExtent l="19050" t="0" r="0" b="0"/>
            <wp:docPr id="4" name="Рисунок 1" descr="vosem__des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sem__desat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6" cy="1524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5A" w:rsidRPr="00316063" w:rsidRDefault="00EE115A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 xml:space="preserve">Ответ: </w:t>
      </w:r>
      <w:r w:rsidR="00682AA7" w:rsidRPr="00316063">
        <w:rPr>
          <w:b w:val="0"/>
          <w:color w:val="000000" w:themeColor="text1"/>
          <w:sz w:val="28"/>
          <w:szCs w:val="28"/>
        </w:rPr>
        <w:t xml:space="preserve">восе+мьд+ес+ят= </w:t>
      </w:r>
      <w:r w:rsidRPr="00316063">
        <w:rPr>
          <w:b w:val="0"/>
          <w:color w:val="000000" w:themeColor="text1"/>
          <w:sz w:val="28"/>
          <w:szCs w:val="28"/>
        </w:rPr>
        <w:t>80</w:t>
      </w:r>
      <w:r w:rsidR="00682AA7" w:rsidRPr="00316063">
        <w:rPr>
          <w:b w:val="0"/>
          <w:color w:val="000000" w:themeColor="text1"/>
          <w:sz w:val="28"/>
          <w:szCs w:val="28"/>
        </w:rPr>
        <w:t xml:space="preserve"> (</w:t>
      </w:r>
      <w:r w:rsidR="00682AA7" w:rsidRPr="00316063">
        <w:rPr>
          <w:b w:val="0"/>
          <w:i/>
          <w:color w:val="000000" w:themeColor="text1"/>
          <w:sz w:val="28"/>
          <w:szCs w:val="28"/>
          <w:u w:val="single"/>
        </w:rPr>
        <w:t xml:space="preserve">Слайд </w:t>
      </w:r>
      <w:r w:rsidR="00993F08" w:rsidRPr="00316063">
        <w:rPr>
          <w:b w:val="0"/>
          <w:i/>
          <w:color w:val="000000" w:themeColor="text1"/>
          <w:sz w:val="28"/>
          <w:szCs w:val="28"/>
          <w:u w:val="single"/>
        </w:rPr>
        <w:t>6</w:t>
      </w:r>
      <w:r w:rsidR="00682AA7" w:rsidRPr="00316063">
        <w:rPr>
          <w:b w:val="0"/>
          <w:color w:val="000000" w:themeColor="text1"/>
          <w:sz w:val="28"/>
          <w:szCs w:val="28"/>
        </w:rPr>
        <w:t>)</w:t>
      </w:r>
    </w:p>
    <w:p w:rsidR="00682AA7" w:rsidRPr="00316063" w:rsidRDefault="005D7C2C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i/>
          <w:iCs/>
          <w:color w:val="000000" w:themeColor="text1"/>
          <w:sz w:val="28"/>
          <w:szCs w:val="28"/>
        </w:rPr>
        <w:t>80 тысяч офицеров- женщины</w:t>
      </w:r>
      <w:r w:rsidRPr="00316063">
        <w:rPr>
          <w:b w:val="0"/>
          <w:i/>
          <w:iCs/>
          <w:color w:val="000000" w:themeColor="text1"/>
          <w:sz w:val="28"/>
          <w:szCs w:val="28"/>
        </w:rPr>
        <w:t xml:space="preserve">. </w:t>
      </w:r>
      <w:r w:rsidRPr="00316063">
        <w:rPr>
          <w:b w:val="0"/>
          <w:color w:val="000000" w:themeColor="text1"/>
          <w:sz w:val="28"/>
          <w:szCs w:val="28"/>
        </w:rPr>
        <w:t>Роль женщин на поле боя в Великой Отечественной войне была колоссальной. За годы войны на фронте с оружием в руках сражались до миллиона женщин, 80 тысяч из них были офицерами. Из женщин-добровольцев были сформированы авиационные полки, стрелковые и разведывательные бригады, а также женская рота моряков. (</w:t>
      </w:r>
      <w:r w:rsidR="00682AA7" w:rsidRPr="00316063">
        <w:rPr>
          <w:b w:val="0"/>
          <w:i/>
          <w:color w:val="000000" w:themeColor="text1"/>
          <w:sz w:val="28"/>
          <w:szCs w:val="28"/>
          <w:u w:val="single"/>
        </w:rPr>
        <w:t xml:space="preserve">Слайд </w:t>
      </w:r>
      <w:r w:rsidR="00993F08" w:rsidRPr="00316063">
        <w:rPr>
          <w:b w:val="0"/>
          <w:i/>
          <w:color w:val="000000" w:themeColor="text1"/>
          <w:sz w:val="28"/>
          <w:szCs w:val="28"/>
          <w:u w:val="single"/>
        </w:rPr>
        <w:t>7</w:t>
      </w:r>
      <w:r w:rsidR="00682AA7" w:rsidRPr="00316063">
        <w:rPr>
          <w:b w:val="0"/>
          <w:color w:val="000000" w:themeColor="text1"/>
          <w:sz w:val="28"/>
          <w:szCs w:val="28"/>
        </w:rPr>
        <w:t>)</w:t>
      </w:r>
    </w:p>
    <w:p w:rsidR="00EE115A" w:rsidRPr="00316063" w:rsidRDefault="00EE115A" w:rsidP="00316063">
      <w:pPr>
        <w:pStyle w:val="1"/>
        <w:shd w:val="clear" w:color="auto" w:fill="FFFFFF"/>
        <w:spacing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color w:val="000000" w:themeColor="text1"/>
          <w:sz w:val="28"/>
          <w:szCs w:val="28"/>
        </w:rPr>
        <w:t>3</w:t>
      </w:r>
      <w:r w:rsidR="00682AA7" w:rsidRPr="00316063">
        <w:rPr>
          <w:color w:val="000000" w:themeColor="text1"/>
          <w:sz w:val="28"/>
          <w:szCs w:val="28"/>
        </w:rPr>
        <w:t xml:space="preserve"> задание</w:t>
      </w:r>
      <w:r w:rsidRPr="00316063">
        <w:rPr>
          <w:color w:val="000000" w:themeColor="text1"/>
          <w:sz w:val="28"/>
          <w:szCs w:val="28"/>
        </w:rPr>
        <w:t>.</w:t>
      </w:r>
      <w:r w:rsidRPr="00316063">
        <w:rPr>
          <w:b w:val="0"/>
          <w:color w:val="000000" w:themeColor="text1"/>
          <w:sz w:val="28"/>
          <w:szCs w:val="28"/>
        </w:rPr>
        <w:t xml:space="preserve"> Решить задачу.</w:t>
      </w:r>
      <w:r w:rsidR="00682AA7" w:rsidRPr="00316063">
        <w:rPr>
          <w:b w:val="0"/>
          <w:color w:val="000000" w:themeColor="text1"/>
          <w:sz w:val="28"/>
          <w:szCs w:val="28"/>
        </w:rPr>
        <w:t xml:space="preserve"> Время выполнения</w:t>
      </w:r>
      <w:r w:rsidR="005D7C2C" w:rsidRPr="00316063">
        <w:rPr>
          <w:b w:val="0"/>
          <w:color w:val="000000" w:themeColor="text1"/>
          <w:sz w:val="28"/>
          <w:szCs w:val="28"/>
        </w:rPr>
        <w:t>-</w:t>
      </w:r>
      <w:r w:rsidR="00682AA7" w:rsidRPr="00316063">
        <w:rPr>
          <w:b w:val="0"/>
          <w:color w:val="000000" w:themeColor="text1"/>
          <w:sz w:val="28"/>
          <w:szCs w:val="28"/>
        </w:rPr>
        <w:t xml:space="preserve"> 5 мин. (</w:t>
      </w:r>
      <w:r w:rsidR="00682AA7" w:rsidRPr="00316063">
        <w:rPr>
          <w:b w:val="0"/>
          <w:i/>
          <w:color w:val="000000" w:themeColor="text1"/>
          <w:sz w:val="28"/>
          <w:szCs w:val="28"/>
          <w:u w:val="single"/>
        </w:rPr>
        <w:t xml:space="preserve">Слайд </w:t>
      </w:r>
      <w:r w:rsidR="00993F08" w:rsidRPr="00316063">
        <w:rPr>
          <w:b w:val="0"/>
          <w:i/>
          <w:color w:val="000000" w:themeColor="text1"/>
          <w:sz w:val="28"/>
          <w:szCs w:val="28"/>
          <w:u w:val="single"/>
        </w:rPr>
        <w:t>8</w:t>
      </w:r>
      <w:r w:rsidR="00682AA7" w:rsidRPr="00316063">
        <w:rPr>
          <w:b w:val="0"/>
          <w:color w:val="000000" w:themeColor="text1"/>
          <w:sz w:val="28"/>
          <w:szCs w:val="28"/>
        </w:rPr>
        <w:t>)</w:t>
      </w:r>
    </w:p>
    <w:p w:rsidR="005D7C2C" w:rsidRPr="00316063" w:rsidRDefault="005D7C2C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 xml:space="preserve">Купили 1,5 кг. </w:t>
      </w:r>
      <w:r w:rsidR="00227391">
        <w:rPr>
          <w:b w:val="0"/>
          <w:color w:val="000000" w:themeColor="text1"/>
          <w:sz w:val="28"/>
          <w:szCs w:val="28"/>
        </w:rPr>
        <w:t>рыбы по цене 105 р. за 1 кг. и 1</w:t>
      </w:r>
      <w:r w:rsidRPr="00316063">
        <w:rPr>
          <w:b w:val="0"/>
          <w:color w:val="000000" w:themeColor="text1"/>
          <w:sz w:val="28"/>
          <w:szCs w:val="28"/>
        </w:rPr>
        <w:t xml:space="preserve">,6 кг. картофеля по цене 23 р. за </w:t>
      </w:r>
      <w:r w:rsidR="00227391">
        <w:rPr>
          <w:b w:val="0"/>
          <w:color w:val="000000" w:themeColor="text1"/>
          <w:sz w:val="28"/>
          <w:szCs w:val="28"/>
        </w:rPr>
        <w:t>1 кг. и еще купили печенье за 55,7</w:t>
      </w:r>
      <w:r w:rsidRPr="00316063">
        <w:rPr>
          <w:b w:val="0"/>
          <w:color w:val="000000" w:themeColor="text1"/>
          <w:sz w:val="28"/>
          <w:szCs w:val="28"/>
        </w:rPr>
        <w:t xml:space="preserve"> р. Какую сдачу должны получить с 500 р.?</w:t>
      </w:r>
    </w:p>
    <w:p w:rsidR="00005CC3" w:rsidRPr="00316063" w:rsidRDefault="00005CC3" w:rsidP="00316063">
      <w:pPr>
        <w:pStyle w:val="1"/>
        <w:shd w:val="clear" w:color="auto" w:fill="FFFFFF"/>
        <w:spacing w:after="0" w:afterAutospacing="0"/>
        <w:ind w:firstLine="709"/>
        <w:jc w:val="center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>Решение:</w:t>
      </w:r>
    </w:p>
    <w:p w:rsidR="00773834" w:rsidRPr="00316063" w:rsidRDefault="00A42C80" w:rsidP="00316063">
      <w:pPr>
        <w:pStyle w:val="1"/>
        <w:numPr>
          <w:ilvl w:val="0"/>
          <w:numId w:val="7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>1,5*105=</w:t>
      </w:r>
      <w:r w:rsidR="00773834" w:rsidRPr="00316063">
        <w:rPr>
          <w:b w:val="0"/>
          <w:color w:val="000000" w:themeColor="text1"/>
          <w:sz w:val="28"/>
          <w:szCs w:val="28"/>
        </w:rPr>
        <w:t>157,5 (р.)- потратили на покупку рыбы.</w:t>
      </w:r>
    </w:p>
    <w:p w:rsidR="00773834" w:rsidRPr="00316063" w:rsidRDefault="00773834" w:rsidP="00316063">
      <w:pPr>
        <w:pStyle w:val="1"/>
        <w:numPr>
          <w:ilvl w:val="0"/>
          <w:numId w:val="7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>1,6*23=36,8 (р.)- потратили на покупку картофеля.</w:t>
      </w:r>
    </w:p>
    <w:p w:rsidR="00773834" w:rsidRPr="00316063" w:rsidRDefault="00773834" w:rsidP="00316063">
      <w:pPr>
        <w:pStyle w:val="1"/>
        <w:numPr>
          <w:ilvl w:val="0"/>
          <w:numId w:val="7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>157,5+36,8+55,7=</w:t>
      </w:r>
      <w:r w:rsidR="00A42C80" w:rsidRPr="00316063">
        <w:rPr>
          <w:b w:val="0"/>
          <w:color w:val="000000" w:themeColor="text1"/>
          <w:sz w:val="28"/>
          <w:szCs w:val="28"/>
        </w:rPr>
        <w:t xml:space="preserve"> </w:t>
      </w:r>
      <w:r w:rsidRPr="00316063">
        <w:rPr>
          <w:b w:val="0"/>
          <w:color w:val="000000" w:themeColor="text1"/>
          <w:sz w:val="28"/>
          <w:szCs w:val="28"/>
        </w:rPr>
        <w:t>250 (р.)- потратят на всю покупку</w:t>
      </w:r>
    </w:p>
    <w:p w:rsidR="00773834" w:rsidRPr="00316063" w:rsidRDefault="00773834" w:rsidP="00316063">
      <w:pPr>
        <w:pStyle w:val="1"/>
        <w:numPr>
          <w:ilvl w:val="0"/>
          <w:numId w:val="7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>500-250=250 (р.)- сдача.</w:t>
      </w:r>
    </w:p>
    <w:p w:rsidR="00682AA7" w:rsidRPr="00316063" w:rsidRDefault="00773834" w:rsidP="00316063">
      <w:pPr>
        <w:pStyle w:val="1"/>
        <w:shd w:val="clear" w:color="auto" w:fill="FFFFFF"/>
        <w:spacing w:after="0" w:afterAutospacing="0"/>
        <w:ind w:left="720"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 xml:space="preserve">        </w:t>
      </w:r>
      <w:r w:rsidR="00682AA7" w:rsidRPr="00316063">
        <w:rPr>
          <w:b w:val="0"/>
          <w:color w:val="000000" w:themeColor="text1"/>
          <w:sz w:val="28"/>
          <w:szCs w:val="28"/>
        </w:rPr>
        <w:t>Ответ: 250</w:t>
      </w:r>
      <w:r w:rsidRPr="00316063">
        <w:rPr>
          <w:b w:val="0"/>
          <w:color w:val="000000" w:themeColor="text1"/>
          <w:sz w:val="28"/>
          <w:szCs w:val="28"/>
        </w:rPr>
        <w:t xml:space="preserve"> рублей будет сдача.</w:t>
      </w:r>
      <w:r w:rsidR="00682AA7" w:rsidRPr="00316063">
        <w:rPr>
          <w:b w:val="0"/>
          <w:color w:val="000000" w:themeColor="text1"/>
          <w:sz w:val="28"/>
          <w:szCs w:val="28"/>
        </w:rPr>
        <w:t xml:space="preserve"> (</w:t>
      </w:r>
      <w:r w:rsidR="00682AA7" w:rsidRPr="00316063">
        <w:rPr>
          <w:b w:val="0"/>
          <w:i/>
          <w:color w:val="000000" w:themeColor="text1"/>
          <w:sz w:val="28"/>
          <w:szCs w:val="28"/>
          <w:u w:val="single"/>
        </w:rPr>
        <w:t xml:space="preserve">Слайд </w:t>
      </w:r>
      <w:r w:rsidR="00993F08" w:rsidRPr="00316063">
        <w:rPr>
          <w:b w:val="0"/>
          <w:i/>
          <w:color w:val="000000" w:themeColor="text1"/>
          <w:sz w:val="28"/>
          <w:szCs w:val="28"/>
          <w:u w:val="single"/>
        </w:rPr>
        <w:t>9</w:t>
      </w:r>
      <w:r w:rsidR="00682AA7" w:rsidRPr="00316063">
        <w:rPr>
          <w:b w:val="0"/>
          <w:color w:val="000000" w:themeColor="text1"/>
          <w:sz w:val="28"/>
          <w:szCs w:val="28"/>
        </w:rPr>
        <w:t>)</w:t>
      </w:r>
    </w:p>
    <w:p w:rsidR="00682AA7" w:rsidRPr="00316063" w:rsidRDefault="008A59A1" w:rsidP="00316063">
      <w:pPr>
        <w:pStyle w:val="1"/>
        <w:shd w:val="clear" w:color="auto" w:fill="FFFFFF"/>
        <w:spacing w:after="0" w:afterAutospacing="0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i/>
          <w:iCs/>
          <w:color w:val="000000" w:themeColor="text1"/>
          <w:sz w:val="28"/>
          <w:szCs w:val="28"/>
        </w:rPr>
        <w:t>250 тысяч немецких марок за Левитана</w:t>
      </w:r>
      <w:r w:rsidRPr="00316063">
        <w:rPr>
          <w:b w:val="0"/>
          <w:i/>
          <w:iCs/>
          <w:color w:val="000000" w:themeColor="text1"/>
          <w:sz w:val="28"/>
          <w:szCs w:val="28"/>
        </w:rPr>
        <w:br/>
      </w:r>
      <w:r w:rsidRPr="00316063">
        <w:rPr>
          <w:b w:val="0"/>
          <w:color w:val="000000" w:themeColor="text1"/>
          <w:sz w:val="28"/>
          <w:szCs w:val="28"/>
        </w:rPr>
        <w:t>Знаменитый диктор Юрий Борисович Левитан стал одним из символов Великой Отечественной войны. Его голос поднимал боевой дух советского народа, что категорически не устраивало немцев. За диктора была обещана награда в 250 тысяч немецких марок. Советские власти активно охраняли Левитана и пропускали в СМИ дезинформацию о внешности диктора.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93F08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(</w:t>
      </w:r>
      <w:r w:rsidR="00993F08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10</w:t>
      </w:r>
      <w:r w:rsidR="00993F08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4</w:t>
      </w:r>
      <w:r w:rsidR="00993F08" w:rsidRPr="00316063">
        <w:rPr>
          <w:color w:val="000000" w:themeColor="text1"/>
          <w:sz w:val="28"/>
          <w:szCs w:val="28"/>
          <w:shd w:val="clear" w:color="auto" w:fill="FFFFFF"/>
        </w:rPr>
        <w:t xml:space="preserve"> задание.</w:t>
      </w:r>
      <w:r w:rsidR="00993F08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Математические бусы. Время выполнения</w:t>
      </w:r>
      <w:r w:rsidR="005D7C2C" w:rsidRPr="00316063">
        <w:rPr>
          <w:b w:val="0"/>
          <w:color w:val="000000" w:themeColor="text1"/>
          <w:sz w:val="28"/>
          <w:szCs w:val="28"/>
          <w:shd w:val="clear" w:color="auto" w:fill="FFFFFF"/>
        </w:rPr>
        <w:t>-</w:t>
      </w:r>
      <w:r w:rsidR="00993F08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2 мин(</w:t>
      </w:r>
      <w:r w:rsidR="00993F08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11</w:t>
      </w:r>
      <w:r w:rsidR="00993F08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993F08" w:rsidRPr="00316063" w:rsidRDefault="00993F08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250- 40+ 400: 10- 1=60</w:t>
      </w:r>
    </w:p>
    <w:p w:rsidR="00005CC3" w:rsidRPr="00316063" w:rsidRDefault="00005CC3" w:rsidP="00316063">
      <w:pPr>
        <w:pStyle w:val="1"/>
        <w:shd w:val="clear" w:color="auto" w:fill="FFFFFF"/>
        <w:spacing w:after="0" w:afterAutospacing="0"/>
        <w:ind w:firstLine="709"/>
        <w:jc w:val="center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Решение:</w:t>
      </w:r>
    </w:p>
    <w:p w:rsidR="00993F08" w:rsidRPr="00316063" w:rsidRDefault="001C7814" w:rsidP="00316063">
      <w:pPr>
        <w:pStyle w:val="1"/>
        <w:numPr>
          <w:ilvl w:val="0"/>
          <w:numId w:val="9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250-40=210</w:t>
      </w:r>
    </w:p>
    <w:p w:rsidR="001C7814" w:rsidRPr="00316063" w:rsidRDefault="001C7814" w:rsidP="00316063">
      <w:pPr>
        <w:pStyle w:val="1"/>
        <w:numPr>
          <w:ilvl w:val="0"/>
          <w:numId w:val="9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210+400=610</w:t>
      </w:r>
    </w:p>
    <w:p w:rsidR="001C7814" w:rsidRPr="00316063" w:rsidRDefault="001C7814" w:rsidP="00316063">
      <w:pPr>
        <w:pStyle w:val="1"/>
        <w:numPr>
          <w:ilvl w:val="0"/>
          <w:numId w:val="9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610:10=61</w:t>
      </w:r>
    </w:p>
    <w:p w:rsidR="001C7814" w:rsidRPr="00316063" w:rsidRDefault="001C7814" w:rsidP="00316063">
      <w:pPr>
        <w:pStyle w:val="1"/>
        <w:numPr>
          <w:ilvl w:val="0"/>
          <w:numId w:val="9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61-1=60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Ответ: 60</w:t>
      </w:r>
      <w:r w:rsidR="00993F08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(</w:t>
      </w:r>
      <w:r w:rsidR="00993F08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12</w:t>
      </w:r>
      <w:r w:rsidR="00993F08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993F08" w:rsidRPr="00316063" w:rsidRDefault="00F50EFA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i/>
          <w:iCs/>
          <w:color w:val="000000" w:themeColor="text1"/>
          <w:sz w:val="28"/>
          <w:szCs w:val="28"/>
          <w:shd w:val="clear" w:color="auto" w:fill="FFFFFF"/>
        </w:rPr>
        <w:t>60 тысяч собак служили в армии.</w:t>
      </w:r>
      <w:r w:rsidRPr="00316063">
        <w:rPr>
          <w:b w:val="0"/>
          <w:i/>
          <w:iCs/>
          <w:color w:val="000000" w:themeColor="text1"/>
          <w:sz w:val="28"/>
          <w:szCs w:val="28"/>
          <w:shd w:val="clear" w:color="auto" w:fill="FFFFFF"/>
        </w:rPr>
        <w:br/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Животные также играли немаловажную роль в Великой Отечественной войне. За все время войны службу на разных фронтах прошли более 60 тысяч собак. Они уничтожали вражеские эшелоны, взорвали более 300 единиц бронетехники противника и принесли более 200 донесений. Собаки-саперы помогли разминировать более 300 населенных пунктов. </w:t>
      </w:r>
      <w:r w:rsidR="00993F08" w:rsidRPr="00316063">
        <w:rPr>
          <w:b w:val="0"/>
          <w:color w:val="000000" w:themeColor="text1"/>
          <w:sz w:val="28"/>
          <w:szCs w:val="28"/>
          <w:shd w:val="clear" w:color="auto" w:fill="FFFFFF"/>
        </w:rPr>
        <w:t>(</w:t>
      </w:r>
      <w:r w:rsidR="00993F08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13</w:t>
      </w:r>
      <w:r w:rsidR="00993F08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5</w:t>
      </w:r>
      <w:r w:rsidR="00156D52" w:rsidRPr="00316063">
        <w:rPr>
          <w:color w:val="000000" w:themeColor="text1"/>
          <w:sz w:val="28"/>
          <w:szCs w:val="28"/>
          <w:shd w:val="clear" w:color="auto" w:fill="FFFFFF"/>
        </w:rPr>
        <w:t xml:space="preserve"> задание</w:t>
      </w:r>
      <w:r w:rsidR="002F0875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. Задача на логику. 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>Время выполнения</w:t>
      </w:r>
      <w:r w:rsidR="00F50EFA" w:rsidRPr="00316063">
        <w:rPr>
          <w:b w:val="0"/>
          <w:color w:val="000000" w:themeColor="text1"/>
          <w:sz w:val="28"/>
          <w:szCs w:val="28"/>
          <w:shd w:val="clear" w:color="auto" w:fill="FFFFFF"/>
        </w:rPr>
        <w:t>-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2 мин.(</w:t>
      </w:r>
      <w:r w:rsidR="00156D52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14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lastRenderedPageBreak/>
        <w:t>В семье девять братьев, у каждого по одной сестре, сколько детей в семье?</w:t>
      </w:r>
    </w:p>
    <w:p w:rsidR="00156D52" w:rsidRPr="00316063" w:rsidRDefault="00156D52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Ответ:10 (</w:t>
      </w:r>
      <w:r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15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156D52" w:rsidRPr="00316063" w:rsidRDefault="00156D52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i/>
          <w:iCs/>
          <w:color w:val="000000" w:themeColor="text1"/>
          <w:sz w:val="28"/>
          <w:szCs w:val="28"/>
          <w:shd w:val="clear" w:color="auto" w:fill="FFFFFF"/>
        </w:rPr>
        <w:t>10 лет «войны» после Победы</w:t>
      </w:r>
      <w:r w:rsidRPr="00316063">
        <w:rPr>
          <w:i/>
          <w:iCs/>
          <w:color w:val="000000" w:themeColor="text1"/>
          <w:sz w:val="28"/>
          <w:szCs w:val="28"/>
          <w:shd w:val="clear" w:color="auto" w:fill="FFFFFF"/>
        </w:rPr>
        <w:br/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На протяжении десяти лет после Победы Советский Союз формально находился в состоянии войны с Германией. Приняв капитуляцию немецкого командования, СССР решил не подписывать мир с врагом и таким образом остался с Германией в состоянии войны. Лишь 25 января 1955 года Президиум Верховного совета СССР издал указ «О прекращении состояния войны между Советским Союзом и Германией». (</w:t>
      </w:r>
      <w:r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16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6</w:t>
      </w:r>
      <w:r w:rsidR="00156D52" w:rsidRPr="00316063">
        <w:rPr>
          <w:color w:val="000000" w:themeColor="text1"/>
          <w:sz w:val="28"/>
          <w:szCs w:val="28"/>
          <w:shd w:val="clear" w:color="auto" w:fill="FFFFFF"/>
        </w:rPr>
        <w:t xml:space="preserve"> задание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. «Четвертый лишний». Определить ,какое из чисел не делится на 9</w:t>
      </w:r>
      <w:r w:rsidR="008A59A1" w:rsidRPr="00316063">
        <w:rPr>
          <w:b w:val="0"/>
          <w:color w:val="000000" w:themeColor="text1"/>
          <w:sz w:val="28"/>
          <w:szCs w:val="28"/>
          <w:shd w:val="clear" w:color="auto" w:fill="FFFFFF"/>
        </w:rPr>
        <w:t>. Время выполнения-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3 мин. (</w:t>
      </w:r>
      <w:r w:rsidR="00156D52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17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156D52" w:rsidRPr="00316063" w:rsidRDefault="00156D52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153, 279, 350, 504</w:t>
      </w:r>
    </w:p>
    <w:p w:rsidR="00005CC3" w:rsidRPr="00316063" w:rsidRDefault="00005CC3" w:rsidP="00316063">
      <w:pPr>
        <w:pStyle w:val="1"/>
        <w:shd w:val="clear" w:color="auto" w:fill="FFFFFF"/>
        <w:spacing w:after="0" w:afterAutospacing="0"/>
        <w:ind w:firstLine="709"/>
        <w:jc w:val="center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Решение:</w:t>
      </w:r>
    </w:p>
    <w:p w:rsidR="008A59A1" w:rsidRPr="00316063" w:rsidRDefault="008A59A1" w:rsidP="00316063">
      <w:pPr>
        <w:pStyle w:val="1"/>
        <w:shd w:val="clear" w:color="auto" w:fill="FFFFFF"/>
        <w:spacing w:after="0" w:afterAutospacing="0"/>
        <w:ind w:firstLine="709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1) 1+5+3=9 (делится на 9)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  <w:t xml:space="preserve">          2) 2+7+9=18 (делится на 9)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  <w:t xml:space="preserve">          3) 3+5+0=8 (не делится на9)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  <w:t xml:space="preserve">          4) 5+0+4=9 (делится на 9)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Ответ: 350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(</w:t>
      </w:r>
      <w:r w:rsidR="00156D52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18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156D52" w:rsidRPr="00316063" w:rsidRDefault="008A59A1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i/>
          <w:color w:val="000000" w:themeColor="text1"/>
          <w:sz w:val="28"/>
          <w:szCs w:val="28"/>
          <w:shd w:val="clear" w:color="auto" w:fill="FFFFFF"/>
        </w:rPr>
        <w:t>350 военных верблюдов.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В истории Великой Отечественной войны об этом редко говорили, но 28-я резервная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  <w:t>советская армия, сформированная в Астрахани во время боев под Сталинградом, использовала  верблюдов для маскировки транспортных орудий. Вылавливать и приручать диких животных советским воинам пришлось из-за острой нехватки автомобильной техники и лошадей.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(</w:t>
      </w:r>
      <w:r w:rsidR="00156D52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19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7</w:t>
      </w:r>
      <w:r w:rsidR="00156D52" w:rsidRPr="00316063">
        <w:rPr>
          <w:color w:val="000000" w:themeColor="text1"/>
          <w:sz w:val="28"/>
          <w:szCs w:val="28"/>
          <w:shd w:val="clear" w:color="auto" w:fill="FFFFFF"/>
        </w:rPr>
        <w:t xml:space="preserve"> задание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. Сложить пазл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>. Время выполнения</w:t>
      </w:r>
      <w:r w:rsidR="00005CC3" w:rsidRPr="00316063">
        <w:rPr>
          <w:b w:val="0"/>
          <w:color w:val="000000" w:themeColor="text1"/>
          <w:sz w:val="28"/>
          <w:szCs w:val="28"/>
          <w:shd w:val="clear" w:color="auto" w:fill="FFFFFF"/>
        </w:rPr>
        <w:t>-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2 мин. (</w:t>
      </w:r>
      <w:r w:rsidR="00156D52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20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156D52" w:rsidRPr="00316063" w:rsidRDefault="00156D52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noProof/>
          <w:color w:val="000000" w:themeColor="text1"/>
          <w:sz w:val="28"/>
          <w:szCs w:val="28"/>
          <w:shd w:val="clear" w:color="auto" w:fill="FFFFFF"/>
        </w:rPr>
        <w:drawing>
          <wp:inline distT="0" distB="0" distL="0" distR="0">
            <wp:extent cx="2857500" cy="1673348"/>
            <wp:effectExtent l="19050" t="0" r="0" b="0"/>
            <wp:docPr id="1" name="Рисунок 0" descr="61V1umdTG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V1umdTGoc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527" cy="167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Ответ: 83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(</w:t>
      </w:r>
      <w:r w:rsidR="00156D52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21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156D52" w:rsidRPr="00316063" w:rsidRDefault="00156D52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i/>
          <w:iCs/>
          <w:color w:val="000000" w:themeColor="text1"/>
          <w:sz w:val="28"/>
          <w:szCs w:val="28"/>
          <w:shd w:val="clear" w:color="auto" w:fill="FFFFFF"/>
        </w:rPr>
        <w:lastRenderedPageBreak/>
        <w:t>Самый возрастной Герой СССР</w:t>
      </w:r>
      <w:r w:rsidRPr="00316063">
        <w:rPr>
          <w:b w:val="0"/>
          <w:i/>
          <w:iCs/>
          <w:color w:val="000000" w:themeColor="text1"/>
          <w:sz w:val="28"/>
          <w:szCs w:val="28"/>
          <w:shd w:val="clear" w:color="auto" w:fill="FFFFFF"/>
        </w:rPr>
        <w:br/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Самым возрастным Героем Советского Союза стал 83-летний мужчина из Псковской области Матвей Кузьмич Кузьмин. 14 февраля 1942 года он повторил подвиг Ивана Сусанина: в качестве проводника он повел вражеское подразделение не той дорогой, послав внука Васю в соседнюю деревню, где были красноармейцы. Мальчик справился с задачей — гитлеровцы попали в засаду, под пулеметный огонь. (</w:t>
      </w:r>
      <w:r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22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8</w:t>
      </w:r>
      <w:r w:rsidR="00156D52" w:rsidRPr="00316063">
        <w:rPr>
          <w:color w:val="000000" w:themeColor="text1"/>
          <w:sz w:val="28"/>
          <w:szCs w:val="28"/>
          <w:shd w:val="clear" w:color="auto" w:fill="FFFFFF"/>
        </w:rPr>
        <w:t xml:space="preserve"> задание</w:t>
      </w:r>
      <w:r w:rsidRPr="00316063">
        <w:rPr>
          <w:color w:val="000000" w:themeColor="text1"/>
          <w:sz w:val="28"/>
          <w:szCs w:val="28"/>
          <w:shd w:val="clear" w:color="auto" w:fill="FFFFFF"/>
        </w:rPr>
        <w:t>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Задача на логику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>. Время выполнения</w:t>
      </w:r>
      <w:r w:rsidR="00005CC3" w:rsidRPr="00316063">
        <w:rPr>
          <w:b w:val="0"/>
          <w:color w:val="000000" w:themeColor="text1"/>
          <w:sz w:val="28"/>
          <w:szCs w:val="28"/>
          <w:shd w:val="clear" w:color="auto" w:fill="FFFFFF"/>
        </w:rPr>
        <w:t>-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3</w:t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мин.(</w:t>
      </w:r>
      <w:r w:rsidR="00156D52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23)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Пете и Коле купили по коробке конфет. В каждой коробке находится 22 конфеты. Петя из своей коробки съел несколько конфет, а Коля из своей коробки съел столько конфет, сколько осталось в коробке у Пети. Сколько конфет осталось на двоих у Пети и Коли? </w:t>
      </w:r>
    </w:p>
    <w:p w:rsidR="00005CC3" w:rsidRPr="00316063" w:rsidRDefault="00005CC3" w:rsidP="00316063">
      <w:pPr>
        <w:pStyle w:val="1"/>
        <w:shd w:val="clear" w:color="auto" w:fill="FFFFFF"/>
        <w:spacing w:after="0" w:afterAutospacing="0"/>
        <w:ind w:firstLine="709"/>
        <w:jc w:val="center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Решение:</w:t>
      </w:r>
    </w:p>
    <w:p w:rsidR="00156D52" w:rsidRPr="00316063" w:rsidRDefault="00005CC3" w:rsidP="00316063">
      <w:pPr>
        <w:pStyle w:val="1"/>
        <w:shd w:val="clear" w:color="auto" w:fill="FFFFFF"/>
        <w:spacing w:after="0" w:afterAutospacing="0"/>
        <w:ind w:firstLine="709"/>
        <w:jc w:val="center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Обозначим количество конфет, которые съел Петя, как x. Тогда количество конфет, которые остались в коробке у Пети, будет 22−x.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  <w:t>Коля съел столько конфет из своей коробки, сколько осталось у Пети, то есть 22−x. Поэтому количество конфет, которые остались в коробке у Коли, будет 22−(22−x)=x.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  <w:t>Теперь посчитаем, сколько конфет осталось у Пети и Коли на двоих: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  <w:t>У Пети осталось 22−x конфет.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  <w:t>У Коли осталось x конфет.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  <w:t>Суммарное количество конфет, которые остались у них на двоих, будет: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  <w:t>(22−x)+x=22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br/>
      </w:r>
      <w:r w:rsidR="00156D52" w:rsidRPr="00316063">
        <w:rPr>
          <w:b w:val="0"/>
          <w:color w:val="000000" w:themeColor="text1"/>
          <w:sz w:val="28"/>
          <w:szCs w:val="28"/>
          <w:shd w:val="clear" w:color="auto" w:fill="FFFFFF"/>
        </w:rPr>
        <w:t>Ответ: 22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(</w:t>
      </w:r>
      <w:r w:rsidR="00DE6D27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24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156D52" w:rsidRPr="00316063" w:rsidRDefault="00005CC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i/>
          <w:iCs/>
          <w:color w:val="000000" w:themeColor="text1"/>
          <w:sz w:val="28"/>
          <w:szCs w:val="28"/>
          <w:shd w:val="clear" w:color="auto" w:fill="FFFFFF"/>
        </w:rPr>
        <w:t>22 танка за 30 минут.</w:t>
      </w:r>
      <w:r w:rsidRPr="00316063">
        <w:rPr>
          <w:b w:val="0"/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Уникальный рекорд поставил экипаж старшего лейтенанта Зиновия Колобанова на танке «КВ» из 1-й танковой дивизии. Рота лейтенанта Колобанова, состоящая из 5 танков, должна была перекрыть три дороги к Ленинграду. Уже через 30 минут после начала боя немцы потеряли 43 танка, и 22 из них лично уничтожили бойцы танка Колобанова. Его подвиг вошел в Книгу рекордов Гиннесса как самый результативный танковый бой за всю историю войн.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(</w:t>
      </w:r>
      <w:r w:rsidR="00DE6D27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25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9</w:t>
      </w:r>
      <w:r w:rsidR="00DE6D27" w:rsidRPr="00316063">
        <w:rPr>
          <w:color w:val="000000" w:themeColor="text1"/>
          <w:sz w:val="28"/>
          <w:szCs w:val="28"/>
          <w:shd w:val="clear" w:color="auto" w:fill="FFFFFF"/>
        </w:rPr>
        <w:t xml:space="preserve"> задание</w:t>
      </w:r>
      <w:r w:rsidRPr="00316063">
        <w:rPr>
          <w:color w:val="000000" w:themeColor="text1"/>
          <w:sz w:val="28"/>
          <w:szCs w:val="28"/>
          <w:shd w:val="clear" w:color="auto" w:fill="FFFFFF"/>
        </w:rPr>
        <w:t>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Выбери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те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самое большое число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. Время выполнения</w:t>
      </w:r>
      <w:r w:rsidR="00BC51F4" w:rsidRPr="00316063">
        <w:rPr>
          <w:b w:val="0"/>
          <w:color w:val="000000" w:themeColor="text1"/>
          <w:sz w:val="28"/>
          <w:szCs w:val="28"/>
          <w:shd w:val="clear" w:color="auto" w:fill="FFFFFF"/>
        </w:rPr>
        <w:t>-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2 мин.(</w:t>
      </w:r>
      <w:r w:rsidR="00DE6D27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26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).</w:t>
      </w:r>
    </w:p>
    <w:p w:rsidR="00BC51F4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25,665  26, 58   26,6  25, 9   26, 06    </w:t>
      </w:r>
    </w:p>
    <w:p w:rsidR="00BC51F4" w:rsidRPr="00316063" w:rsidRDefault="00BC51F4" w:rsidP="00316063">
      <w:pPr>
        <w:pStyle w:val="1"/>
        <w:shd w:val="clear" w:color="auto" w:fill="FFFFFF"/>
        <w:spacing w:after="0" w:afterAutospacing="0"/>
        <w:ind w:firstLine="709"/>
        <w:jc w:val="center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Решение:</w:t>
      </w:r>
    </w:p>
    <w:p w:rsidR="00BC51F4" w:rsidRPr="00316063" w:rsidRDefault="00BC51F4" w:rsidP="00316063">
      <w:pPr>
        <w:pStyle w:val="1"/>
        <w:shd w:val="clear" w:color="auto" w:fill="FFFFFF"/>
        <w:spacing w:after="0" w:afterAutospacing="0"/>
        <w:ind w:firstLine="709"/>
        <w:jc w:val="center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25,665;  26,580;  </w:t>
      </w:r>
      <w:r w:rsidRPr="00316063">
        <w:rPr>
          <w:b w:val="0"/>
          <w:color w:val="000000" w:themeColor="text1"/>
          <w:sz w:val="28"/>
          <w:szCs w:val="28"/>
          <w:u w:val="single"/>
          <w:shd w:val="clear" w:color="auto" w:fill="FFFFFF"/>
        </w:rPr>
        <w:t>26,600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;  25,900;  26,060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lastRenderedPageBreak/>
        <w:t xml:space="preserve">Ответ: 26,6 млн. 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(</w:t>
      </w:r>
      <w:r w:rsidR="00DE6D27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27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DE6D27" w:rsidRPr="00316063" w:rsidRDefault="00BC51F4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i/>
          <w:iCs/>
          <w:color w:val="000000" w:themeColor="text1"/>
          <w:sz w:val="28"/>
          <w:szCs w:val="28"/>
          <w:shd w:val="clear" w:color="auto" w:fill="FFFFFF"/>
        </w:rPr>
        <w:t>26,6 миллионов человек погибли на войне</w:t>
      </w:r>
      <w:r w:rsidRPr="00316063">
        <w:rPr>
          <w:i/>
          <w:iCs/>
          <w:color w:val="000000" w:themeColor="text1"/>
          <w:sz w:val="28"/>
          <w:szCs w:val="28"/>
          <w:shd w:val="clear" w:color="auto" w:fill="FFFFFF"/>
        </w:rPr>
        <w:br/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После окончания войны </w:t>
      </w:r>
      <w:r w:rsidR="00C21E97">
        <w:rPr>
          <w:b w:val="0"/>
          <w:color w:val="000000" w:themeColor="text1"/>
          <w:sz w:val="28"/>
          <w:szCs w:val="28"/>
          <w:shd w:val="clear" w:color="auto" w:fill="FFFFFF"/>
        </w:rPr>
        <w:t xml:space="preserve">Иосиф Виссарионович 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Сталин</w:t>
      </w:r>
      <w:r w:rsidR="00C21E97">
        <w:rPr>
          <w:b w:val="0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C21E97" w:rsidRPr="00C21E97">
        <w:rPr>
          <w:b w:val="0"/>
          <w:color w:val="000000" w:themeColor="text1"/>
          <w:sz w:val="28"/>
          <w:szCs w:val="28"/>
          <w:shd w:val="clear" w:color="auto" w:fill="FFFFFF"/>
        </w:rPr>
        <w:t>Верховный главнокомандующий Вооруженными Силами страны</w:t>
      </w:r>
      <w:r w:rsidR="00C21E97">
        <w:rPr>
          <w:b w:val="0"/>
          <w:color w:val="000000" w:themeColor="text1"/>
          <w:sz w:val="28"/>
          <w:szCs w:val="28"/>
          <w:shd w:val="clear" w:color="auto" w:fill="FFFFFF"/>
        </w:rPr>
        <w:t>,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назвал «официальную» цифру погибших за время боевых действий в 7 миллионов человек. Реальные подсчеты погибшего населения начались только в конце 80-х годов, но до сих пор вопрос о реальном количестве погибших остается открытым. Согласно современным данным Министерства обороны РФ, за время Великой Отечественной войны общие людские потери СССР составили около 26,6 миллионов человек.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(</w:t>
      </w:r>
      <w:r w:rsidR="00DE6D27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28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10</w:t>
      </w:r>
      <w:r w:rsidR="00DE6D27" w:rsidRPr="00316063">
        <w:rPr>
          <w:color w:val="000000" w:themeColor="text1"/>
          <w:sz w:val="28"/>
          <w:szCs w:val="28"/>
          <w:shd w:val="clear" w:color="auto" w:fill="FFFFFF"/>
        </w:rPr>
        <w:t xml:space="preserve"> задание</w:t>
      </w:r>
      <w:r w:rsidR="00EB3825" w:rsidRPr="00316063">
        <w:rPr>
          <w:b w:val="0"/>
          <w:color w:val="000000" w:themeColor="text1"/>
          <w:sz w:val="28"/>
          <w:szCs w:val="28"/>
          <w:shd w:val="clear" w:color="auto" w:fill="FFFFFF"/>
        </w:rPr>
        <w:t>. Составь слово. Реши примеры и выбери подходящую букву. Время выполнения</w:t>
      </w:r>
      <w:r w:rsidR="00316063" w:rsidRPr="00316063">
        <w:rPr>
          <w:b w:val="0"/>
          <w:color w:val="000000" w:themeColor="text1"/>
          <w:sz w:val="28"/>
          <w:szCs w:val="28"/>
          <w:shd w:val="clear" w:color="auto" w:fill="FFFFFF"/>
        </w:rPr>
        <w:t>-</w:t>
      </w:r>
      <w:r w:rsidR="00EB3825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3 мин.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(</w:t>
      </w:r>
      <w:r w:rsidR="00DE6D27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29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EB3825" w:rsidRPr="00316063" w:rsidRDefault="00EB3825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noProof/>
          <w:color w:val="000000" w:themeColor="text1"/>
          <w:sz w:val="28"/>
          <w:szCs w:val="28"/>
          <w:shd w:val="clear" w:color="auto" w:fill="FFFFFF"/>
        </w:rPr>
        <w:drawing>
          <wp:inline distT="0" distB="0" distL="0" distR="0">
            <wp:extent cx="3276600" cy="1695414"/>
            <wp:effectExtent l="19050" t="0" r="0" b="0"/>
            <wp:docPr id="3" name="Рисунок 2" descr="php3SVsmQ_kvest-ko-dnyu-pionerii_html_5d53454073110f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p3SVsmQ_kvest-ko-dnyu-pionerii_html_5d53454073110f0d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1643" cy="1698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center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Решение:</w:t>
      </w:r>
    </w:p>
    <w:p w:rsidR="00EB3825" w:rsidRPr="00316063" w:rsidRDefault="00EB3825" w:rsidP="00316063">
      <w:pPr>
        <w:pStyle w:val="1"/>
        <w:numPr>
          <w:ilvl w:val="0"/>
          <w:numId w:val="8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6,2+8, 23+18, 57=33</w:t>
      </w:r>
      <w:r w:rsidR="00CC68C6" w:rsidRPr="00316063">
        <w:rPr>
          <w:b w:val="0"/>
          <w:color w:val="000000" w:themeColor="text1"/>
          <w:sz w:val="28"/>
          <w:szCs w:val="28"/>
          <w:shd w:val="clear" w:color="auto" w:fill="FFFFFF"/>
        </w:rPr>
        <w:t>-Я</w:t>
      </w:r>
    </w:p>
    <w:p w:rsidR="00EB3825" w:rsidRPr="00316063" w:rsidRDefault="00CC68C6" w:rsidP="00316063">
      <w:pPr>
        <w:pStyle w:val="1"/>
        <w:numPr>
          <w:ilvl w:val="0"/>
          <w:numId w:val="8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2000:50-28=12-К</w:t>
      </w:r>
    </w:p>
    <w:p w:rsidR="00CC68C6" w:rsidRPr="00316063" w:rsidRDefault="00CC68C6" w:rsidP="00316063">
      <w:pPr>
        <w:pStyle w:val="1"/>
        <w:numPr>
          <w:ilvl w:val="0"/>
          <w:numId w:val="8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405,3:3-119,1=16-О</w:t>
      </w:r>
    </w:p>
    <w:p w:rsidR="00CC68C6" w:rsidRPr="00316063" w:rsidRDefault="00CC68C6" w:rsidP="00316063">
      <w:pPr>
        <w:pStyle w:val="1"/>
        <w:numPr>
          <w:ilvl w:val="0"/>
          <w:numId w:val="8"/>
        </w:numPr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20*0.15=3-В</w:t>
      </w:r>
    </w:p>
    <w:p w:rsidR="0090760B" w:rsidRPr="00316063" w:rsidRDefault="0090760B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Ответ:</w:t>
      </w:r>
      <w:r w:rsidR="00316063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Яков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(</w:t>
      </w:r>
      <w:r w:rsidR="00DE6D27" w:rsidRPr="00316063">
        <w:rPr>
          <w:b w:val="0"/>
          <w:i/>
          <w:color w:val="000000" w:themeColor="text1"/>
          <w:sz w:val="28"/>
          <w:szCs w:val="28"/>
          <w:u w:val="single"/>
          <w:shd w:val="clear" w:color="auto" w:fill="FFFFFF"/>
        </w:rPr>
        <w:t>Слайд 30</w:t>
      </w:r>
      <w:r w:rsidR="00DE6D27" w:rsidRPr="00316063">
        <w:rPr>
          <w:b w:val="0"/>
          <w:color w:val="000000" w:themeColor="text1"/>
          <w:sz w:val="28"/>
          <w:szCs w:val="28"/>
          <w:shd w:val="clear" w:color="auto" w:fill="FFFFFF"/>
        </w:rPr>
        <w:t>)</w:t>
      </w: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i/>
          <w:iCs/>
          <w:color w:val="000000" w:themeColor="text1"/>
          <w:sz w:val="28"/>
          <w:szCs w:val="28"/>
        </w:rPr>
        <w:t>Плененный сын Сталина.</w:t>
      </w:r>
      <w:r w:rsidRPr="00316063">
        <w:rPr>
          <w:b w:val="0"/>
          <w:i/>
          <w:iCs/>
          <w:color w:val="000000" w:themeColor="text1"/>
          <w:sz w:val="28"/>
          <w:szCs w:val="28"/>
        </w:rPr>
        <w:t xml:space="preserve"> </w:t>
      </w:r>
      <w:r w:rsidRPr="00316063">
        <w:rPr>
          <w:b w:val="0"/>
          <w:color w:val="000000" w:themeColor="text1"/>
          <w:sz w:val="28"/>
          <w:szCs w:val="28"/>
        </w:rPr>
        <w:t>На</w:t>
      </w:r>
      <w:r w:rsidRPr="00316063">
        <w:rPr>
          <w:b w:val="0"/>
          <w:i/>
          <w:iCs/>
          <w:color w:val="000000" w:themeColor="text1"/>
          <w:sz w:val="28"/>
          <w:szCs w:val="28"/>
        </w:rPr>
        <w:t xml:space="preserve"> </w:t>
      </w:r>
      <w:r w:rsidRPr="00316063">
        <w:rPr>
          <w:b w:val="0"/>
          <w:color w:val="000000" w:themeColor="text1"/>
          <w:sz w:val="28"/>
          <w:szCs w:val="28"/>
        </w:rPr>
        <w:t>войне был пленен сын Сталина — Яков Джугашвили. Фашисты предложили Сталину обменять сына на фельдмаршала Паулюса, который пребывал в плену у советских войск. Советский главнокомандующий отказался, заявив, что солдата не меняют на фельдмаршала. Незадолго до прихода советской армии, Якова расстреляли.(</w:t>
      </w:r>
      <w:r w:rsidR="00DE6D27" w:rsidRPr="00316063">
        <w:rPr>
          <w:b w:val="0"/>
          <w:i/>
          <w:color w:val="000000" w:themeColor="text1"/>
          <w:sz w:val="28"/>
          <w:szCs w:val="28"/>
          <w:u w:val="single"/>
        </w:rPr>
        <w:t>Слайд 31</w:t>
      </w:r>
      <w:r w:rsidR="00DE6D27" w:rsidRPr="00316063">
        <w:rPr>
          <w:b w:val="0"/>
          <w:color w:val="000000" w:themeColor="text1"/>
          <w:sz w:val="28"/>
          <w:szCs w:val="28"/>
        </w:rPr>
        <w:t>)</w:t>
      </w: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316063" w:rsidRDefault="00316063" w:rsidP="002A5C9F">
      <w:pPr>
        <w:pStyle w:val="1"/>
        <w:shd w:val="clear" w:color="auto" w:fill="FFFFFF"/>
        <w:spacing w:after="0" w:afterAutospacing="0"/>
        <w:jc w:val="both"/>
        <w:rPr>
          <w:b w:val="0"/>
          <w:color w:val="000000" w:themeColor="text1"/>
          <w:sz w:val="28"/>
          <w:szCs w:val="28"/>
        </w:rPr>
      </w:pPr>
    </w:p>
    <w:p w:rsidR="002A5C9F" w:rsidRPr="00316063" w:rsidRDefault="002A5C9F" w:rsidP="002A5C9F">
      <w:pPr>
        <w:pStyle w:val="1"/>
        <w:shd w:val="clear" w:color="auto" w:fill="FFFFFF"/>
        <w:spacing w:after="0" w:afterAutospacing="0"/>
        <w:jc w:val="both"/>
        <w:rPr>
          <w:b w:val="0"/>
          <w:color w:val="000000" w:themeColor="text1"/>
          <w:sz w:val="28"/>
          <w:szCs w:val="28"/>
        </w:rPr>
      </w:pPr>
    </w:p>
    <w:p w:rsidR="000B5841" w:rsidRPr="00316063" w:rsidRDefault="004841F3" w:rsidP="00316063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  <w:r w:rsidRPr="00316063">
        <w:rPr>
          <w:color w:val="000000" w:themeColor="text1"/>
          <w:sz w:val="28"/>
          <w:szCs w:val="28"/>
        </w:rPr>
        <w:lastRenderedPageBreak/>
        <w:t xml:space="preserve">2.3 </w:t>
      </w:r>
      <w:r w:rsidR="000B5841" w:rsidRPr="00316063">
        <w:rPr>
          <w:color w:val="000000" w:themeColor="text1"/>
          <w:sz w:val="28"/>
          <w:szCs w:val="28"/>
        </w:rPr>
        <w:t>Подведение итогов. Рефлексия.</w:t>
      </w:r>
    </w:p>
    <w:p w:rsidR="004D1BB4" w:rsidRPr="00316063" w:rsidRDefault="004D1BB4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color w:val="000000" w:themeColor="text1"/>
          <w:sz w:val="28"/>
          <w:szCs w:val="28"/>
        </w:rPr>
        <w:t>Учитель:</w:t>
      </w:r>
      <w:r w:rsidRPr="00316063">
        <w:rPr>
          <w:b w:val="0"/>
          <w:color w:val="000000" w:themeColor="text1"/>
          <w:sz w:val="28"/>
          <w:szCs w:val="28"/>
        </w:rPr>
        <w:t xml:space="preserve"> </w:t>
      </w:r>
      <w:r w:rsidR="00C21E97">
        <w:rPr>
          <w:b w:val="0"/>
          <w:color w:val="000000" w:themeColor="text1"/>
          <w:sz w:val="28"/>
          <w:szCs w:val="28"/>
        </w:rPr>
        <w:t>Ребята, с</w:t>
      </w:r>
      <w:r w:rsidR="000B5841" w:rsidRPr="00316063">
        <w:rPr>
          <w:b w:val="0"/>
          <w:color w:val="000000" w:themeColor="text1"/>
          <w:sz w:val="28"/>
          <w:szCs w:val="28"/>
        </w:rPr>
        <w:t>ейчас жюри подсчитает баллы и скажет</w:t>
      </w:r>
      <w:r w:rsidR="00B754F8" w:rsidRPr="00316063">
        <w:rPr>
          <w:b w:val="0"/>
          <w:color w:val="000000" w:themeColor="text1"/>
          <w:sz w:val="28"/>
          <w:szCs w:val="28"/>
        </w:rPr>
        <w:t xml:space="preserve">, </w:t>
      </w:r>
      <w:r w:rsidR="000B5841" w:rsidRPr="00316063">
        <w:rPr>
          <w:b w:val="0"/>
          <w:color w:val="000000" w:themeColor="text1"/>
          <w:sz w:val="28"/>
          <w:szCs w:val="28"/>
        </w:rPr>
        <w:t xml:space="preserve"> какая команда победила. </w:t>
      </w:r>
      <w:r w:rsidR="00B754F8" w:rsidRPr="00316063">
        <w:rPr>
          <w:b w:val="0"/>
          <w:color w:val="000000" w:themeColor="text1"/>
          <w:sz w:val="28"/>
          <w:szCs w:val="28"/>
        </w:rPr>
        <w:t>А пока мы с вами  подведем итог</w:t>
      </w:r>
      <w:r w:rsidR="001760B4" w:rsidRPr="00316063">
        <w:rPr>
          <w:b w:val="0"/>
          <w:color w:val="000000" w:themeColor="text1"/>
          <w:sz w:val="28"/>
          <w:szCs w:val="28"/>
        </w:rPr>
        <w:t xml:space="preserve"> нашей викторины</w:t>
      </w:r>
      <w:r w:rsidR="00B754F8" w:rsidRPr="00316063">
        <w:rPr>
          <w:b w:val="0"/>
          <w:color w:val="000000" w:themeColor="text1"/>
          <w:sz w:val="28"/>
          <w:szCs w:val="28"/>
        </w:rPr>
        <w:t xml:space="preserve"> и ответим на </w:t>
      </w:r>
      <w:r w:rsidRPr="00316063">
        <w:rPr>
          <w:b w:val="0"/>
          <w:color w:val="000000" w:themeColor="text1"/>
          <w:sz w:val="28"/>
          <w:szCs w:val="28"/>
        </w:rPr>
        <w:t>несколько вопросов. (</w:t>
      </w:r>
      <w:r w:rsidRPr="00316063">
        <w:rPr>
          <w:b w:val="0"/>
          <w:i/>
          <w:color w:val="000000" w:themeColor="text1"/>
          <w:sz w:val="28"/>
          <w:szCs w:val="28"/>
          <w:u w:val="single"/>
        </w:rPr>
        <w:t>Слайд 32).</w:t>
      </w:r>
    </w:p>
    <w:p w:rsidR="004D1BB4" w:rsidRPr="00316063" w:rsidRDefault="00B754F8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 xml:space="preserve">Всем спасибо за ответы. А вот и итоги мероприятия. Победила команда: «………».  Молодцы, ребята! </w:t>
      </w:r>
    </w:p>
    <w:p w:rsidR="000B5841" w:rsidRPr="00316063" w:rsidRDefault="00B754F8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>В заключение хотелось бы сказать, что Великая Отечественная</w:t>
      </w:r>
      <w:r w:rsidR="000B5841" w:rsidRPr="00316063">
        <w:rPr>
          <w:b w:val="0"/>
          <w:color w:val="000000" w:themeColor="text1"/>
          <w:sz w:val="28"/>
          <w:szCs w:val="28"/>
        </w:rPr>
        <w:t xml:space="preserve"> война оставила неизгладимый след в каждой судьбе, коснувшись каждого сердца. В её пламени ковались жизни ваших прапрадедов, самоотверженно защищавших родную землю, чтобы мы могли сегодня жить под мирным небом. Четыре долгих года бесконечного труда и голода заплачены за нашу свободу.</w:t>
      </w:r>
      <w:r w:rsidR="00D34008" w:rsidRPr="00316063">
        <w:rPr>
          <w:b w:val="0"/>
          <w:color w:val="000000" w:themeColor="text1"/>
          <w:sz w:val="28"/>
          <w:szCs w:val="28"/>
        </w:rPr>
        <w:t xml:space="preserve"> Ребята, давай те почтим память наших героев минутой молчания!</w:t>
      </w:r>
      <w:r w:rsidR="00C21E97">
        <w:rPr>
          <w:b w:val="0"/>
          <w:color w:val="000000" w:themeColor="text1"/>
          <w:sz w:val="28"/>
          <w:szCs w:val="28"/>
        </w:rPr>
        <w:t xml:space="preserve"> Дорогие участники викторины, вот и подошло к концу наше мероприятие. Всем большое спасибо за участие! </w:t>
      </w:r>
      <w:r w:rsidR="004D1BB4" w:rsidRPr="00316063">
        <w:rPr>
          <w:b w:val="0"/>
          <w:i/>
          <w:color w:val="000000" w:themeColor="text1"/>
          <w:sz w:val="28"/>
          <w:szCs w:val="28"/>
          <w:u w:val="single"/>
        </w:rPr>
        <w:t>Слайд 33</w:t>
      </w:r>
      <w:r w:rsidR="004D1BB4" w:rsidRPr="00316063">
        <w:rPr>
          <w:b w:val="0"/>
          <w:color w:val="000000" w:themeColor="text1"/>
          <w:sz w:val="28"/>
          <w:szCs w:val="28"/>
        </w:rPr>
        <w:t>).</w:t>
      </w:r>
    </w:p>
    <w:p w:rsidR="000B5841" w:rsidRDefault="000B5841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2A5C9F" w:rsidRPr="001760B4" w:rsidRDefault="002A5C9F" w:rsidP="008630AE">
      <w:pPr>
        <w:pStyle w:val="1"/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7B2863" w:rsidRDefault="000B5841" w:rsidP="004D1BB4">
      <w:pPr>
        <w:pStyle w:val="1"/>
        <w:numPr>
          <w:ilvl w:val="0"/>
          <w:numId w:val="10"/>
        </w:numPr>
        <w:shd w:val="clear" w:color="auto" w:fill="FFFFFF"/>
        <w:spacing w:after="0" w:afterAutospacing="0"/>
        <w:jc w:val="center"/>
        <w:rPr>
          <w:color w:val="000000" w:themeColor="text1"/>
          <w:sz w:val="28"/>
          <w:szCs w:val="28"/>
        </w:rPr>
      </w:pPr>
      <w:r w:rsidRPr="001760B4">
        <w:rPr>
          <w:color w:val="000000" w:themeColor="text1"/>
          <w:sz w:val="28"/>
          <w:szCs w:val="28"/>
        </w:rPr>
        <w:lastRenderedPageBreak/>
        <w:t>Заключение.</w:t>
      </w:r>
    </w:p>
    <w:p w:rsidR="004D1BB4" w:rsidRDefault="004D1BB4" w:rsidP="004D1BB4">
      <w:pPr>
        <w:pStyle w:val="1"/>
        <w:shd w:val="clear" w:color="auto" w:fill="FFFFFF"/>
        <w:spacing w:after="0" w:afterAutospacing="0"/>
        <w:ind w:left="720"/>
        <w:rPr>
          <w:color w:val="000000" w:themeColor="text1"/>
          <w:sz w:val="28"/>
          <w:szCs w:val="28"/>
        </w:rPr>
      </w:pPr>
    </w:p>
    <w:p w:rsidR="00D34008" w:rsidRPr="00FB7B4B" w:rsidRDefault="00FB7B4B" w:rsidP="008630AE">
      <w:pPr>
        <w:pStyle w:val="futurismarkdown-paragraph"/>
        <w:shd w:val="clear" w:color="auto" w:fill="FFFFFF"/>
        <w:spacing w:before="0" w:beforeAutospacing="0" w:after="0" w:afterAutospacing="0"/>
        <w:ind w:left="357" w:firstLine="709"/>
        <w:jc w:val="both"/>
        <w:rPr>
          <w:color w:val="000000" w:themeColor="text1"/>
          <w:sz w:val="28"/>
          <w:szCs w:val="28"/>
        </w:rPr>
      </w:pPr>
      <w:r>
        <w:rPr>
          <w:rStyle w:val="a3"/>
          <w:b w:val="0"/>
          <w:color w:val="000000" w:themeColor="text1"/>
          <w:sz w:val="28"/>
          <w:szCs w:val="28"/>
        </w:rPr>
        <w:t>И</w:t>
      </w:r>
      <w:r w:rsidR="00D34008" w:rsidRPr="00FB7B4B">
        <w:rPr>
          <w:rStyle w:val="a3"/>
          <w:b w:val="0"/>
          <w:color w:val="000000" w:themeColor="text1"/>
          <w:sz w:val="28"/>
          <w:szCs w:val="28"/>
        </w:rPr>
        <w:t>с</w:t>
      </w:r>
      <w:r>
        <w:rPr>
          <w:rStyle w:val="a3"/>
          <w:b w:val="0"/>
          <w:color w:val="000000" w:themeColor="text1"/>
          <w:sz w:val="28"/>
          <w:szCs w:val="28"/>
        </w:rPr>
        <w:t>пользование математических викторин</w:t>
      </w:r>
      <w:r w:rsidR="00D34008" w:rsidRPr="00FB7B4B">
        <w:rPr>
          <w:rStyle w:val="a3"/>
          <w:b w:val="0"/>
          <w:color w:val="000000" w:themeColor="text1"/>
          <w:sz w:val="28"/>
          <w:szCs w:val="28"/>
        </w:rPr>
        <w:t xml:space="preserve"> с патриотическим уклоном помогает развить кругозор учащихся и воспитать в них </w:t>
      </w:r>
      <w:r>
        <w:rPr>
          <w:rStyle w:val="a3"/>
          <w:b w:val="0"/>
          <w:color w:val="000000" w:themeColor="text1"/>
          <w:sz w:val="28"/>
          <w:szCs w:val="28"/>
        </w:rPr>
        <w:t>гордость за свою страну.</w:t>
      </w:r>
    </w:p>
    <w:p w:rsidR="00D34008" w:rsidRPr="00FB7B4B" w:rsidRDefault="00FB7B4B" w:rsidP="008630AE">
      <w:pPr>
        <w:pStyle w:val="futurismarkdown-paragraph"/>
        <w:shd w:val="clear" w:color="auto" w:fill="FFFFFF"/>
        <w:spacing w:before="0" w:beforeAutospacing="0" w:after="0" w:afterAutospacing="0"/>
        <w:ind w:left="357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 подобных заданий</w:t>
      </w:r>
      <w:r w:rsidR="00D34008" w:rsidRPr="00FB7B4B">
        <w:rPr>
          <w:color w:val="000000" w:themeColor="text1"/>
          <w:sz w:val="28"/>
          <w:szCs w:val="28"/>
        </w:rPr>
        <w:t xml:space="preserve"> связывает математик</w:t>
      </w:r>
      <w:r>
        <w:rPr>
          <w:color w:val="000000" w:themeColor="text1"/>
          <w:sz w:val="28"/>
          <w:szCs w:val="28"/>
        </w:rPr>
        <w:t>у с нашим историческим прошлым</w:t>
      </w:r>
      <w:r w:rsidR="00D34008" w:rsidRPr="00FB7B4B">
        <w:rPr>
          <w:color w:val="000000" w:themeColor="text1"/>
          <w:sz w:val="28"/>
          <w:szCs w:val="28"/>
        </w:rPr>
        <w:t>, способствует осуществлению межпре</w:t>
      </w:r>
      <w:r>
        <w:rPr>
          <w:color w:val="000000" w:themeColor="text1"/>
          <w:sz w:val="28"/>
          <w:szCs w:val="28"/>
        </w:rPr>
        <w:t>дметных связей. Ученики, кроме усвоения</w:t>
      </w:r>
      <w:r w:rsidR="00D34008" w:rsidRPr="00FB7B4B">
        <w:rPr>
          <w:color w:val="000000" w:themeColor="text1"/>
          <w:sz w:val="28"/>
          <w:szCs w:val="28"/>
        </w:rPr>
        <w:t xml:space="preserve"> математических знаний</w:t>
      </w:r>
      <w:r>
        <w:rPr>
          <w:color w:val="000000" w:themeColor="text1"/>
          <w:sz w:val="28"/>
          <w:szCs w:val="28"/>
        </w:rPr>
        <w:t>,</w:t>
      </w:r>
      <w:r w:rsidR="00D34008" w:rsidRPr="00FB7B4B">
        <w:rPr>
          <w:color w:val="000000" w:themeColor="text1"/>
          <w:sz w:val="28"/>
          <w:szCs w:val="28"/>
        </w:rPr>
        <w:t xml:space="preserve"> познают окружающий мир, историю родной страны и её культурное наследие.  </w:t>
      </w:r>
      <w:r w:rsidRPr="00FB7B4B">
        <w:rPr>
          <w:color w:val="000000" w:themeColor="text1"/>
          <w:sz w:val="28"/>
          <w:szCs w:val="28"/>
        </w:rPr>
        <w:t xml:space="preserve"> </w:t>
      </w:r>
    </w:p>
    <w:p w:rsidR="00D34008" w:rsidRDefault="00D34008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  <w:r w:rsidRPr="00FB7B4B">
        <w:rPr>
          <w:color w:val="000000" w:themeColor="text1"/>
          <w:sz w:val="28"/>
          <w:szCs w:val="28"/>
        </w:rPr>
        <w:t>Таким образом, математическая викторина, включающая задачи патриотического содержания, может быть эффективным средством обучения, способствующим развитию личности учащихся.</w:t>
      </w:r>
    </w:p>
    <w:p w:rsidR="001760B4" w:rsidRDefault="008630AE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Считаю, что цель данной разработки достигнута, задачи выполнены.</w:t>
      </w: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316063" w:rsidRDefault="00316063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4D1BB4" w:rsidRPr="001760B4" w:rsidRDefault="004D1BB4" w:rsidP="008630AE">
      <w:pPr>
        <w:pStyle w:val="futurismarkdown-paragraph"/>
        <w:shd w:val="clear" w:color="auto" w:fill="FFFFFF"/>
        <w:spacing w:before="0" w:beforeAutospacing="0" w:after="120" w:afterAutospacing="0"/>
        <w:ind w:left="357" w:firstLine="709"/>
        <w:jc w:val="both"/>
        <w:rPr>
          <w:color w:val="000000" w:themeColor="text1"/>
          <w:sz w:val="28"/>
          <w:szCs w:val="28"/>
        </w:rPr>
      </w:pPr>
    </w:p>
    <w:p w:rsidR="000B5841" w:rsidRPr="001760B4" w:rsidRDefault="000B5841" w:rsidP="008630AE">
      <w:pPr>
        <w:pStyle w:val="1"/>
        <w:numPr>
          <w:ilvl w:val="0"/>
          <w:numId w:val="10"/>
        </w:numPr>
        <w:shd w:val="clear" w:color="auto" w:fill="FFFFFF"/>
        <w:spacing w:after="0" w:afterAutospacing="0"/>
        <w:ind w:firstLine="709"/>
        <w:jc w:val="center"/>
        <w:rPr>
          <w:color w:val="000000" w:themeColor="text1"/>
          <w:sz w:val="28"/>
          <w:szCs w:val="28"/>
        </w:rPr>
      </w:pPr>
      <w:r w:rsidRPr="001760B4">
        <w:rPr>
          <w:color w:val="000000" w:themeColor="text1"/>
          <w:sz w:val="28"/>
          <w:szCs w:val="28"/>
        </w:rPr>
        <w:lastRenderedPageBreak/>
        <w:t>Список литературы.</w:t>
      </w:r>
    </w:p>
    <w:p w:rsidR="007B2863" w:rsidRDefault="00C40521" w:rsidP="00A83E0B">
      <w:pPr>
        <w:pStyle w:val="1"/>
        <w:numPr>
          <w:ilvl w:val="0"/>
          <w:numId w:val="14"/>
        </w:numPr>
        <w:shd w:val="clear" w:color="auto" w:fill="FFFFFF"/>
        <w:spacing w:after="0" w:afterAutospacing="0"/>
        <w:jc w:val="both"/>
        <w:rPr>
          <w:color w:val="000000" w:themeColor="text1"/>
          <w:sz w:val="28"/>
          <w:szCs w:val="28"/>
        </w:rPr>
      </w:pPr>
      <w:hyperlink r:id="rId10" w:history="1">
        <w:r w:rsidR="000B5841" w:rsidRPr="001760B4">
          <w:rPr>
            <w:rStyle w:val="a4"/>
            <w:b w:val="0"/>
            <w:color w:val="000000" w:themeColor="text1"/>
            <w:sz w:val="28"/>
            <w:szCs w:val="28"/>
          </w:rPr>
          <w:t>https://profstankin.ru/pobeda-v-czifrah/</w:t>
        </w:r>
      </w:hyperlink>
    </w:p>
    <w:p w:rsidR="004841F3" w:rsidRDefault="00C40521" w:rsidP="00A83E0B">
      <w:pPr>
        <w:pStyle w:val="1"/>
        <w:numPr>
          <w:ilvl w:val="0"/>
          <w:numId w:val="14"/>
        </w:numPr>
        <w:shd w:val="clear" w:color="auto" w:fill="FFFFFF"/>
        <w:spacing w:after="0" w:afterAutospacing="0"/>
        <w:jc w:val="both"/>
      </w:pPr>
      <w:hyperlink r:id="rId11" w:history="1">
        <w:r w:rsidR="004D1BB4" w:rsidRPr="005867CC">
          <w:rPr>
            <w:rStyle w:val="a4"/>
            <w:b w:val="0"/>
            <w:sz w:val="28"/>
            <w:szCs w:val="28"/>
          </w:rPr>
          <w:t>https://stihi.ru/2010/03/01/2607</w:t>
        </w:r>
      </w:hyperlink>
    </w:p>
    <w:p w:rsidR="00A83E0B" w:rsidRDefault="00C40521" w:rsidP="00A83E0B">
      <w:pPr>
        <w:pStyle w:val="1"/>
        <w:numPr>
          <w:ilvl w:val="0"/>
          <w:numId w:val="14"/>
        </w:numPr>
        <w:shd w:val="clear" w:color="auto" w:fill="FFFFFF"/>
        <w:spacing w:after="0" w:afterAutospacing="0"/>
        <w:jc w:val="both"/>
        <w:rPr>
          <w:b w:val="0"/>
          <w:color w:val="000000" w:themeColor="text1"/>
          <w:sz w:val="28"/>
          <w:szCs w:val="28"/>
        </w:rPr>
      </w:pPr>
      <w:hyperlink r:id="rId12" w:history="1">
        <w:r w:rsidR="00A83E0B" w:rsidRPr="00E9167B">
          <w:rPr>
            <w:rStyle w:val="a4"/>
            <w:b w:val="0"/>
            <w:sz w:val="28"/>
            <w:szCs w:val="28"/>
          </w:rPr>
          <w:t>https://kvestodel.ru/generator-rebusov</w:t>
        </w:r>
      </w:hyperlink>
    </w:p>
    <w:p w:rsidR="00A83E0B" w:rsidRDefault="00A83E0B" w:rsidP="00A83E0B">
      <w:pPr>
        <w:pStyle w:val="1"/>
        <w:numPr>
          <w:ilvl w:val="0"/>
          <w:numId w:val="14"/>
        </w:numPr>
        <w:shd w:val="clear" w:color="auto" w:fill="FFFFFF"/>
        <w:spacing w:after="0" w:afterAutospacing="0"/>
        <w:jc w:val="both"/>
        <w:rPr>
          <w:b w:val="0"/>
          <w:color w:val="000000" w:themeColor="text1"/>
          <w:sz w:val="28"/>
          <w:szCs w:val="28"/>
        </w:rPr>
      </w:pPr>
      <w:r w:rsidRPr="00A83E0B">
        <w:rPr>
          <w:b w:val="0"/>
          <w:color w:val="000000" w:themeColor="text1"/>
          <w:sz w:val="28"/>
          <w:szCs w:val="28"/>
        </w:rPr>
        <w:t>https://uchi.ru/</w:t>
      </w: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4D1BB4" w:rsidRDefault="004D1BB4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2A5C9F" w:rsidRPr="001760B4" w:rsidRDefault="002A5C9F" w:rsidP="008630AE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0B5841" w:rsidRDefault="000C0FC8" w:rsidP="004841F3">
      <w:pPr>
        <w:pStyle w:val="1"/>
        <w:numPr>
          <w:ilvl w:val="0"/>
          <w:numId w:val="10"/>
        </w:numPr>
        <w:shd w:val="clear" w:color="auto" w:fill="FFFFFF"/>
        <w:spacing w:after="0" w:afterAutospacing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Приложение</w:t>
      </w:r>
      <w:r w:rsidR="000B5841" w:rsidRPr="001760B4">
        <w:rPr>
          <w:color w:val="000000" w:themeColor="text1"/>
          <w:sz w:val="28"/>
          <w:szCs w:val="28"/>
        </w:rPr>
        <w:t>.</w:t>
      </w:r>
    </w:p>
    <w:p w:rsidR="000C0FC8" w:rsidRDefault="000C0FC8" w:rsidP="000C0FC8">
      <w:pPr>
        <w:pStyle w:val="1"/>
        <w:shd w:val="clear" w:color="auto" w:fill="FFFFFF"/>
        <w:spacing w:after="0" w:afterAutospacing="0"/>
        <w:ind w:left="720"/>
        <w:rPr>
          <w:color w:val="000000" w:themeColor="text1"/>
          <w:sz w:val="28"/>
          <w:szCs w:val="28"/>
        </w:rPr>
      </w:pPr>
    </w:p>
    <w:p w:rsidR="00316063" w:rsidRPr="00316063" w:rsidRDefault="00316063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задание: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Реши пример. Время выполнения- 3 мин.</w:t>
      </w: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16063">
        <w:rPr>
          <w:color w:val="000000" w:themeColor="text1"/>
          <w:sz w:val="28"/>
          <w:szCs w:val="28"/>
        </w:rPr>
        <w:t>(453+822):5-253+(13,06+1,94)=17</w:t>
      </w:r>
    </w:p>
    <w:p w:rsidR="00316063" w:rsidRPr="00316063" w:rsidRDefault="00316063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6063" w:rsidRPr="00316063" w:rsidRDefault="00316063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задание.</w:t>
      </w:r>
      <w:r w:rsidRPr="0031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«Реши ребус». Время выполнения- 2 мин.</w:t>
      </w:r>
    </w:p>
    <w:p w:rsidR="00316063" w:rsidRDefault="00316063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06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048006" cy="1524003"/>
            <wp:effectExtent l="19050" t="0" r="0" b="0"/>
            <wp:docPr id="2" name="Рисунок 1" descr="vosem__des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sem__desat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6" cy="1524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FC8" w:rsidRPr="00316063" w:rsidRDefault="000C0FC8" w:rsidP="00316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color w:val="000000" w:themeColor="text1"/>
          <w:sz w:val="28"/>
          <w:szCs w:val="28"/>
        </w:rPr>
        <w:t>3 задание.</w:t>
      </w:r>
      <w:r w:rsidRPr="00316063">
        <w:rPr>
          <w:b w:val="0"/>
          <w:color w:val="000000" w:themeColor="text1"/>
          <w:sz w:val="28"/>
          <w:szCs w:val="28"/>
        </w:rPr>
        <w:t xml:space="preserve"> Решить задачу. Время выполнения- 5 мин.</w:t>
      </w:r>
    </w:p>
    <w:p w:rsid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16063">
        <w:rPr>
          <w:b w:val="0"/>
          <w:color w:val="000000" w:themeColor="text1"/>
          <w:sz w:val="28"/>
          <w:szCs w:val="28"/>
        </w:rPr>
        <w:t xml:space="preserve">Купили 1,5 кг. </w:t>
      </w:r>
      <w:r w:rsidR="00227391">
        <w:rPr>
          <w:b w:val="0"/>
          <w:color w:val="000000" w:themeColor="text1"/>
          <w:sz w:val="28"/>
          <w:szCs w:val="28"/>
        </w:rPr>
        <w:t>рыбы по цене 105 р. за 1 кг. и 1</w:t>
      </w:r>
      <w:r w:rsidRPr="00316063">
        <w:rPr>
          <w:b w:val="0"/>
          <w:color w:val="000000" w:themeColor="text1"/>
          <w:sz w:val="28"/>
          <w:szCs w:val="28"/>
        </w:rPr>
        <w:t xml:space="preserve">,6 кг. картофеля по цене 23 р. за </w:t>
      </w:r>
      <w:r w:rsidR="00227391">
        <w:rPr>
          <w:b w:val="0"/>
          <w:color w:val="000000" w:themeColor="text1"/>
          <w:sz w:val="28"/>
          <w:szCs w:val="28"/>
        </w:rPr>
        <w:t>1 кг. и еще купили печенье за 55,7</w:t>
      </w:r>
      <w:r w:rsidRPr="00316063">
        <w:rPr>
          <w:b w:val="0"/>
          <w:color w:val="000000" w:themeColor="text1"/>
          <w:sz w:val="28"/>
          <w:szCs w:val="28"/>
        </w:rPr>
        <w:t xml:space="preserve"> р. Какую сдачу должны получить с 500 р.?</w:t>
      </w:r>
    </w:p>
    <w:p w:rsidR="000C0FC8" w:rsidRPr="00316063" w:rsidRDefault="000C0FC8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4 задание.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Математические бусы. Время выполнения- 2 мин</w:t>
      </w:r>
    </w:p>
    <w:p w:rsid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250</w:t>
      </w:r>
      <w:r w:rsidR="000C0FC8">
        <w:rPr>
          <w:b w:val="0"/>
          <w:color w:val="000000" w:themeColor="text1"/>
          <w:sz w:val="28"/>
          <w:szCs w:val="28"/>
          <w:shd w:val="clear" w:color="auto" w:fill="FFFFFF"/>
        </w:rPr>
        <w:t xml:space="preserve">    -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40</w:t>
      </w:r>
      <w:r w:rsidR="000C0FC8">
        <w:rPr>
          <w:b w:val="0"/>
          <w:color w:val="000000" w:themeColor="text1"/>
          <w:sz w:val="28"/>
          <w:szCs w:val="28"/>
          <w:shd w:val="clear" w:color="auto" w:fill="FFFFFF"/>
        </w:rPr>
        <w:t xml:space="preserve">     +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400</w:t>
      </w:r>
      <w:r w:rsidR="000C0FC8">
        <w:rPr>
          <w:b w:val="0"/>
          <w:color w:val="000000" w:themeColor="text1"/>
          <w:sz w:val="28"/>
          <w:szCs w:val="28"/>
          <w:shd w:val="clear" w:color="auto" w:fill="FFFFFF"/>
        </w:rPr>
        <w:t xml:space="preserve">     :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10</w:t>
      </w:r>
      <w:r w:rsidR="000C0FC8">
        <w:rPr>
          <w:b w:val="0"/>
          <w:color w:val="000000" w:themeColor="text1"/>
          <w:sz w:val="28"/>
          <w:szCs w:val="28"/>
          <w:shd w:val="clear" w:color="auto" w:fill="FFFFFF"/>
        </w:rPr>
        <w:t xml:space="preserve">     -1=</w:t>
      </w:r>
    </w:p>
    <w:p w:rsidR="000C0FC8" w:rsidRPr="00316063" w:rsidRDefault="000C0FC8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5 задание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. Задача на логику. Время выполнения- 2 мин.</w:t>
      </w:r>
    </w:p>
    <w:p w:rsid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В семье девять братьев, у каждого по одной сестре, сколько детей в семье?</w:t>
      </w:r>
    </w:p>
    <w:p w:rsidR="000C0FC8" w:rsidRPr="00316063" w:rsidRDefault="000C0FC8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6 задание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. «Четвертый лишний». Определить ,какое из чисел не делится на 9. Время выполнения- 3 мин. </w:t>
      </w:r>
    </w:p>
    <w:p w:rsid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153, 279, 350, 504</w:t>
      </w:r>
    </w:p>
    <w:p w:rsidR="000C0FC8" w:rsidRPr="00316063" w:rsidRDefault="000C0FC8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lastRenderedPageBreak/>
        <w:t>7 задание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. Сложить пазл. Время выполнения- 2 мин. </w:t>
      </w:r>
    </w:p>
    <w:p w:rsid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noProof/>
          <w:color w:val="000000" w:themeColor="text1"/>
          <w:sz w:val="28"/>
          <w:szCs w:val="28"/>
          <w:shd w:val="clear" w:color="auto" w:fill="FFFFFF"/>
        </w:rPr>
        <w:drawing>
          <wp:inline distT="0" distB="0" distL="0" distR="0">
            <wp:extent cx="3806105" cy="2228850"/>
            <wp:effectExtent l="19050" t="0" r="3895" b="0"/>
            <wp:docPr id="5" name="Рисунок 0" descr="61V1umdTG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V1umdTGoc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2139" cy="223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FC8" w:rsidRPr="00316063" w:rsidRDefault="000C0FC8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8 задание.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Задача на логику. Время выполнения- 3 мин.</w:t>
      </w:r>
    </w:p>
    <w:p w:rsid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Пете и Коле купили по коробке конфет. В каждой коробке находится 22 конфеты. Петя из своей коробки съел несколько конфет, а Коля из своей коробки съел столько конфет, сколько осталось в коробке у Пети. Сколько конфет осталось на двоих у Пети и Коли? </w:t>
      </w:r>
    </w:p>
    <w:p w:rsidR="000C0FC8" w:rsidRPr="00316063" w:rsidRDefault="000C0FC8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9 задание.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Выберите самое большое число. Время выполнения- 2 мин.</w:t>
      </w:r>
    </w:p>
    <w:p w:rsid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25,665  26, 58   26,6  25, 9   26, 06    </w:t>
      </w:r>
    </w:p>
    <w:p w:rsidR="000C0FC8" w:rsidRPr="00316063" w:rsidRDefault="000C0FC8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</w:p>
    <w:p w:rsidR="000C0FC8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color w:val="000000" w:themeColor="text1"/>
          <w:sz w:val="28"/>
          <w:szCs w:val="28"/>
          <w:shd w:val="clear" w:color="auto" w:fill="FFFFFF"/>
        </w:rPr>
        <w:t>10 задание</w:t>
      </w: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>. Составь слово. Реши примеры и выбери подходящую букву. Время выполнения- 3 мин.</w:t>
      </w:r>
    </w:p>
    <w:p w:rsidR="000C0FC8" w:rsidRPr="00316063" w:rsidRDefault="000C0FC8" w:rsidP="000C0FC8">
      <w:pPr>
        <w:pStyle w:val="1"/>
        <w:shd w:val="clear" w:color="auto" w:fill="FFFFFF"/>
        <w:spacing w:after="0" w:afterAutospacing="0"/>
        <w:ind w:left="360"/>
        <w:rPr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b w:val="0"/>
          <w:color w:val="000000" w:themeColor="text1"/>
          <w:sz w:val="28"/>
          <w:szCs w:val="28"/>
          <w:shd w:val="clear" w:color="auto" w:fill="FFFFFF"/>
        </w:rPr>
        <w:t xml:space="preserve">                   1)  6,2+8, 23+18, 57=</w:t>
      </w:r>
    </w:p>
    <w:p w:rsidR="000C0FC8" w:rsidRPr="00316063" w:rsidRDefault="000C0FC8" w:rsidP="000C0FC8">
      <w:pPr>
        <w:pStyle w:val="1"/>
        <w:shd w:val="clear" w:color="auto" w:fill="FFFFFF"/>
        <w:spacing w:after="0" w:afterAutospacing="0"/>
        <w:ind w:left="360"/>
        <w:rPr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b w:val="0"/>
          <w:color w:val="000000" w:themeColor="text1"/>
          <w:sz w:val="28"/>
          <w:szCs w:val="28"/>
          <w:shd w:val="clear" w:color="auto" w:fill="FFFFFF"/>
        </w:rPr>
        <w:t xml:space="preserve">                   2) 2000:50-28=</w:t>
      </w:r>
    </w:p>
    <w:p w:rsidR="000C0FC8" w:rsidRPr="00316063" w:rsidRDefault="000C0FC8" w:rsidP="000C0FC8">
      <w:pPr>
        <w:pStyle w:val="1"/>
        <w:shd w:val="clear" w:color="auto" w:fill="FFFFFF"/>
        <w:spacing w:after="0" w:afterAutospacing="0"/>
        <w:ind w:left="360"/>
        <w:rPr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b w:val="0"/>
          <w:color w:val="000000" w:themeColor="text1"/>
          <w:sz w:val="28"/>
          <w:szCs w:val="28"/>
          <w:shd w:val="clear" w:color="auto" w:fill="FFFFFF"/>
        </w:rPr>
        <w:t xml:space="preserve">                   3) 405,3:3-119,1=</w:t>
      </w:r>
    </w:p>
    <w:p w:rsidR="000C0FC8" w:rsidRPr="00316063" w:rsidRDefault="000C0FC8" w:rsidP="000C0FC8">
      <w:pPr>
        <w:pStyle w:val="1"/>
        <w:shd w:val="clear" w:color="auto" w:fill="FFFFFF"/>
        <w:spacing w:after="0" w:afterAutospacing="0"/>
        <w:ind w:left="720"/>
        <w:rPr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b w:val="0"/>
          <w:color w:val="000000" w:themeColor="text1"/>
          <w:sz w:val="28"/>
          <w:szCs w:val="28"/>
          <w:shd w:val="clear" w:color="auto" w:fill="FFFFFF"/>
        </w:rPr>
        <w:t xml:space="preserve">              4) 20*0.15=</w:t>
      </w:r>
    </w:p>
    <w:p w:rsidR="00316063" w:rsidRPr="00316063" w:rsidRDefault="00316063" w:rsidP="000C0FC8">
      <w:pPr>
        <w:pStyle w:val="1"/>
        <w:shd w:val="clear" w:color="auto" w:fill="FFFFFF"/>
        <w:spacing w:after="0" w:afterAutospacing="0"/>
        <w:ind w:firstLine="709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31606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16063" w:rsidRPr="00316063" w:rsidRDefault="00316063" w:rsidP="00316063">
      <w:pPr>
        <w:pStyle w:val="1"/>
        <w:shd w:val="clear" w:color="auto" w:fill="FFFFFF"/>
        <w:spacing w:after="0" w:afterAutospacing="0"/>
        <w:ind w:firstLine="709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</w:p>
    <w:p w:rsidR="00316063" w:rsidRPr="001760B4" w:rsidRDefault="00316063" w:rsidP="00316063">
      <w:pPr>
        <w:pStyle w:val="1"/>
        <w:shd w:val="clear" w:color="auto" w:fill="FFFFFF"/>
        <w:spacing w:after="0" w:afterAutospacing="0"/>
        <w:ind w:left="720"/>
        <w:rPr>
          <w:color w:val="000000" w:themeColor="text1"/>
          <w:sz w:val="28"/>
          <w:szCs w:val="28"/>
        </w:rPr>
      </w:pPr>
    </w:p>
    <w:sectPr w:rsidR="00316063" w:rsidRPr="001760B4" w:rsidSect="008A59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81A" w:rsidRDefault="000F181A" w:rsidP="00DC7F88">
      <w:pPr>
        <w:spacing w:after="0" w:line="240" w:lineRule="auto"/>
      </w:pPr>
      <w:r>
        <w:separator/>
      </w:r>
    </w:p>
  </w:endnote>
  <w:endnote w:type="continuationSeparator" w:id="0">
    <w:p w:rsidR="000F181A" w:rsidRDefault="000F181A" w:rsidP="00DC7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88" w:rsidRDefault="00DC7F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3127"/>
      <w:docPartObj>
        <w:docPartGallery w:val="Page Numbers (Bottom of Page)"/>
        <w:docPartUnique/>
      </w:docPartObj>
    </w:sdtPr>
    <w:sdtContent>
      <w:p w:rsidR="00DC7F88" w:rsidRDefault="00C40521">
        <w:pPr>
          <w:pStyle w:val="ab"/>
          <w:jc w:val="center"/>
        </w:pPr>
        <w:fldSimple w:instr=" PAGE   \* MERGEFORMAT ">
          <w:r w:rsidR="00227391">
            <w:rPr>
              <w:noProof/>
            </w:rPr>
            <w:t>14</w:t>
          </w:r>
        </w:fldSimple>
      </w:p>
    </w:sdtContent>
  </w:sdt>
  <w:p w:rsidR="00DC7F88" w:rsidRDefault="00DC7F88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88" w:rsidRDefault="00DC7F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81A" w:rsidRDefault="000F181A" w:rsidP="00DC7F88">
      <w:pPr>
        <w:spacing w:after="0" w:line="240" w:lineRule="auto"/>
      </w:pPr>
      <w:r>
        <w:separator/>
      </w:r>
    </w:p>
  </w:footnote>
  <w:footnote w:type="continuationSeparator" w:id="0">
    <w:p w:rsidR="000F181A" w:rsidRDefault="000F181A" w:rsidP="00DC7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88" w:rsidRDefault="00DC7F8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88" w:rsidRDefault="00DC7F8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88" w:rsidRDefault="00DC7F8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06F8"/>
    <w:multiLevelType w:val="multilevel"/>
    <w:tmpl w:val="B65A1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45B88"/>
    <w:multiLevelType w:val="multilevel"/>
    <w:tmpl w:val="5C8E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1D74CF"/>
    <w:multiLevelType w:val="hybridMultilevel"/>
    <w:tmpl w:val="B28C1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9B8"/>
    <w:multiLevelType w:val="hybridMultilevel"/>
    <w:tmpl w:val="CADAC4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E1FE5"/>
    <w:multiLevelType w:val="hybridMultilevel"/>
    <w:tmpl w:val="769A8966"/>
    <w:lvl w:ilvl="0" w:tplc="92D098F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743DF1"/>
    <w:multiLevelType w:val="hybridMultilevel"/>
    <w:tmpl w:val="4AFAC36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838A3"/>
    <w:multiLevelType w:val="multilevel"/>
    <w:tmpl w:val="76AC0B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7">
    <w:nsid w:val="46380E82"/>
    <w:multiLevelType w:val="hybridMultilevel"/>
    <w:tmpl w:val="0F28F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1E133F"/>
    <w:multiLevelType w:val="hybridMultilevel"/>
    <w:tmpl w:val="502ACF2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FC4045"/>
    <w:multiLevelType w:val="multilevel"/>
    <w:tmpl w:val="9EF49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8D03A2"/>
    <w:multiLevelType w:val="hybridMultilevel"/>
    <w:tmpl w:val="17C41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C1BF7"/>
    <w:multiLevelType w:val="hybridMultilevel"/>
    <w:tmpl w:val="C116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107D5"/>
    <w:multiLevelType w:val="hybridMultilevel"/>
    <w:tmpl w:val="2D183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81745"/>
    <w:multiLevelType w:val="hybridMultilevel"/>
    <w:tmpl w:val="C1B48DF2"/>
    <w:lvl w:ilvl="0" w:tplc="E08CF69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12"/>
  </w:num>
  <w:num w:numId="8">
    <w:abstractNumId w:val="3"/>
  </w:num>
  <w:num w:numId="9">
    <w:abstractNumId w:val="11"/>
  </w:num>
  <w:num w:numId="10">
    <w:abstractNumId w:val="10"/>
  </w:num>
  <w:num w:numId="11">
    <w:abstractNumId w:val="4"/>
  </w:num>
  <w:num w:numId="12">
    <w:abstractNumId w:val="5"/>
  </w:num>
  <w:num w:numId="13">
    <w:abstractNumId w:val="8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60B"/>
    <w:rsid w:val="00005CC3"/>
    <w:rsid w:val="000B5841"/>
    <w:rsid w:val="000B741B"/>
    <w:rsid w:val="000C0FC8"/>
    <w:rsid w:val="000F181A"/>
    <w:rsid w:val="000F76D9"/>
    <w:rsid w:val="0011450A"/>
    <w:rsid w:val="00114C70"/>
    <w:rsid w:val="00135980"/>
    <w:rsid w:val="00156D52"/>
    <w:rsid w:val="00174E3F"/>
    <w:rsid w:val="001760B4"/>
    <w:rsid w:val="001863F0"/>
    <w:rsid w:val="0019709A"/>
    <w:rsid w:val="001C7814"/>
    <w:rsid w:val="00210B8B"/>
    <w:rsid w:val="00227391"/>
    <w:rsid w:val="002340CF"/>
    <w:rsid w:val="00290218"/>
    <w:rsid w:val="002A2577"/>
    <w:rsid w:val="002A5C9F"/>
    <w:rsid w:val="002B7E2E"/>
    <w:rsid w:val="002F0875"/>
    <w:rsid w:val="00316063"/>
    <w:rsid w:val="00317333"/>
    <w:rsid w:val="00380C76"/>
    <w:rsid w:val="003B26CC"/>
    <w:rsid w:val="003F0F6C"/>
    <w:rsid w:val="004200C3"/>
    <w:rsid w:val="00466B6F"/>
    <w:rsid w:val="004841F3"/>
    <w:rsid w:val="004B2B7D"/>
    <w:rsid w:val="004D1BB4"/>
    <w:rsid w:val="004E2D33"/>
    <w:rsid w:val="004F2472"/>
    <w:rsid w:val="00516AF9"/>
    <w:rsid w:val="00522124"/>
    <w:rsid w:val="00576BA7"/>
    <w:rsid w:val="0058319D"/>
    <w:rsid w:val="00591CFF"/>
    <w:rsid w:val="005D7C2C"/>
    <w:rsid w:val="00626185"/>
    <w:rsid w:val="00681869"/>
    <w:rsid w:val="00681B6B"/>
    <w:rsid w:val="00682AA7"/>
    <w:rsid w:val="006D37BB"/>
    <w:rsid w:val="006F7C4C"/>
    <w:rsid w:val="00773834"/>
    <w:rsid w:val="007747B7"/>
    <w:rsid w:val="007A285A"/>
    <w:rsid w:val="007B2863"/>
    <w:rsid w:val="007C10AE"/>
    <w:rsid w:val="008065C3"/>
    <w:rsid w:val="008363CC"/>
    <w:rsid w:val="008630AE"/>
    <w:rsid w:val="008A59A1"/>
    <w:rsid w:val="0090760B"/>
    <w:rsid w:val="00915764"/>
    <w:rsid w:val="00945A25"/>
    <w:rsid w:val="00947CFE"/>
    <w:rsid w:val="00973C17"/>
    <w:rsid w:val="00993F08"/>
    <w:rsid w:val="009C061E"/>
    <w:rsid w:val="009E1A80"/>
    <w:rsid w:val="00A07A41"/>
    <w:rsid w:val="00A42C80"/>
    <w:rsid w:val="00A50D56"/>
    <w:rsid w:val="00A63CFD"/>
    <w:rsid w:val="00A83E0B"/>
    <w:rsid w:val="00A8523C"/>
    <w:rsid w:val="00A915FA"/>
    <w:rsid w:val="00AB29D3"/>
    <w:rsid w:val="00B401F1"/>
    <w:rsid w:val="00B754F8"/>
    <w:rsid w:val="00B966F8"/>
    <w:rsid w:val="00BC51F4"/>
    <w:rsid w:val="00BE6EFF"/>
    <w:rsid w:val="00C102CC"/>
    <w:rsid w:val="00C21815"/>
    <w:rsid w:val="00C21E97"/>
    <w:rsid w:val="00C23D88"/>
    <w:rsid w:val="00C26E7E"/>
    <w:rsid w:val="00C40521"/>
    <w:rsid w:val="00CB48B1"/>
    <w:rsid w:val="00CC68C6"/>
    <w:rsid w:val="00CE4056"/>
    <w:rsid w:val="00CF35F0"/>
    <w:rsid w:val="00D34008"/>
    <w:rsid w:val="00D87C0D"/>
    <w:rsid w:val="00DB4C5D"/>
    <w:rsid w:val="00DC7F88"/>
    <w:rsid w:val="00DE3308"/>
    <w:rsid w:val="00DE36BA"/>
    <w:rsid w:val="00DE6D27"/>
    <w:rsid w:val="00E200B0"/>
    <w:rsid w:val="00E72D3D"/>
    <w:rsid w:val="00EB3825"/>
    <w:rsid w:val="00EC3E16"/>
    <w:rsid w:val="00ED0831"/>
    <w:rsid w:val="00EE115A"/>
    <w:rsid w:val="00F055BC"/>
    <w:rsid w:val="00F50EFA"/>
    <w:rsid w:val="00FB7B4B"/>
    <w:rsid w:val="00FE7B8B"/>
    <w:rsid w:val="00FF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16"/>
  </w:style>
  <w:style w:type="paragraph" w:styleId="1">
    <w:name w:val="heading 1"/>
    <w:basedOn w:val="a"/>
    <w:link w:val="10"/>
    <w:uiPriority w:val="9"/>
    <w:qFormat/>
    <w:rsid w:val="009076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3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33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3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907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0760B"/>
    <w:rPr>
      <w:b/>
      <w:bCs/>
    </w:rPr>
  </w:style>
  <w:style w:type="character" w:styleId="a4">
    <w:name w:val="Hyperlink"/>
    <w:basedOn w:val="a0"/>
    <w:uiPriority w:val="99"/>
    <w:unhideWhenUsed/>
    <w:rsid w:val="0090760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076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7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60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1733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173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1733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pk-share-buttons-count">
    <w:name w:val="pk-share-buttons-count"/>
    <w:basedOn w:val="a0"/>
    <w:rsid w:val="00317333"/>
  </w:style>
  <w:style w:type="paragraph" w:styleId="a7">
    <w:name w:val="Normal (Web)"/>
    <w:basedOn w:val="a"/>
    <w:uiPriority w:val="99"/>
    <w:semiHidden/>
    <w:unhideWhenUsed/>
    <w:rsid w:val="00317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nvs-section-title">
    <w:name w:val="cnvs-section-title"/>
    <w:basedOn w:val="a0"/>
    <w:rsid w:val="00317333"/>
  </w:style>
  <w:style w:type="paragraph" w:styleId="a8">
    <w:name w:val="List Paragraph"/>
    <w:basedOn w:val="a"/>
    <w:uiPriority w:val="34"/>
    <w:qFormat/>
    <w:rsid w:val="00DC7F88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DC7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C7F88"/>
  </w:style>
  <w:style w:type="paragraph" w:styleId="ab">
    <w:name w:val="footer"/>
    <w:basedOn w:val="a"/>
    <w:link w:val="ac"/>
    <w:uiPriority w:val="99"/>
    <w:unhideWhenUsed/>
    <w:rsid w:val="00DC7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C7F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0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4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90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7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44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63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74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444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59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98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14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85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175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34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2441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501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229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25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00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869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936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337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44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42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448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20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869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210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56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69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68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354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743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5498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29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17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77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205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712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633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85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567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06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460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09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268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96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95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9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5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94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8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18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230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59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21465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644179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7424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kvestodel.ru/generator-rebusov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ihi.ru/2010/03/01/2607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profstankin.ru/pobeda-v-czifrah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2018</Words>
  <Characters>11507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49</cp:revision>
  <dcterms:created xsi:type="dcterms:W3CDTF">2025-03-10T08:29:00Z</dcterms:created>
  <dcterms:modified xsi:type="dcterms:W3CDTF">2025-04-21T09:05:00Z</dcterms:modified>
</cp:coreProperties>
</file>